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D8E04" w14:textId="6424273A" w:rsidR="00F773E1" w:rsidRPr="000652EF" w:rsidRDefault="00F773E1" w:rsidP="00F773E1">
      <w:pPr>
        <w:spacing w:after="0" w:line="240" w:lineRule="auto"/>
        <w:jc w:val="center"/>
        <w:rPr>
          <w:rFonts w:ascii="Avenir Next LT Pro" w:eastAsia="Times New Roman" w:hAnsi="Avenir Next LT Pro" w:cs="Calibri"/>
          <w:b/>
          <w:color w:val="156082" w:themeColor="accent1"/>
          <w:kern w:val="0"/>
          <w:sz w:val="32"/>
          <w:szCs w:val="32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32"/>
          <w:szCs w:val="32"/>
          <w:lang w:eastAsia="fr-FR"/>
          <w14:ligatures w14:val="none"/>
        </w:rPr>
        <w:t>Plan de mise en œuvre</w:t>
      </w:r>
      <w:r w:rsidR="008B3023" w:rsidRPr="000652EF">
        <w:rPr>
          <w:rStyle w:val="Appelnotedebasdep"/>
          <w:rFonts w:ascii="Avenir Next LT Pro" w:eastAsia="Times New Roman" w:hAnsi="Avenir Next LT Pro" w:cs="Calibri"/>
          <w:b/>
          <w:color w:val="156082" w:themeColor="accent1"/>
          <w:kern w:val="0"/>
          <w:sz w:val="32"/>
          <w:szCs w:val="32"/>
          <w:lang w:eastAsia="fr-FR"/>
          <w14:ligatures w14:val="none"/>
        </w:rPr>
        <w:footnoteReference w:id="1"/>
      </w:r>
    </w:p>
    <w:p w14:paraId="625DEA7F" w14:textId="77777777" w:rsidR="00F773E1" w:rsidRPr="000652EF" w:rsidRDefault="00F773E1" w:rsidP="00F773E1">
      <w:pPr>
        <w:spacing w:after="0" w:line="240" w:lineRule="auto"/>
        <w:jc w:val="center"/>
        <w:rPr>
          <w:rFonts w:ascii="Avenir Next LT Pro" w:eastAsia="Times New Roman" w:hAnsi="Avenir Next LT Pro" w:cs="Calibri"/>
          <w:b/>
          <w:color w:val="156082" w:themeColor="accent1"/>
          <w:kern w:val="0"/>
          <w:sz w:val="32"/>
          <w:szCs w:val="32"/>
          <w:lang w:eastAsia="fr-FR"/>
          <w14:ligatures w14:val="none"/>
        </w:rPr>
      </w:pPr>
    </w:p>
    <w:p w14:paraId="0AF10E10" w14:textId="2D342351" w:rsidR="00F773E1" w:rsidRPr="000652EF" w:rsidRDefault="00F773E1" w:rsidP="00A00601">
      <w:pPr>
        <w:spacing w:after="0" w:line="240" w:lineRule="auto"/>
        <w:jc w:val="center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 xml:space="preserve">Projet de reconnaissance des acquis et des compétences (RAC) en milieu de travail pour l’AEC en XXX </w: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br/>
        <w:t>(XXX.XX)</w:t>
      </w:r>
    </w:p>
    <w:tbl>
      <w:tblPr>
        <w:tblpPr w:leftFromText="141" w:rightFromText="141" w:vertAnchor="text" w:horzAnchor="margin" w:tblpY="48"/>
        <w:tblW w:w="0" w:type="auto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"/>
        <w:gridCol w:w="2206"/>
        <w:gridCol w:w="2818"/>
        <w:gridCol w:w="2769"/>
      </w:tblGrid>
      <w:tr w:rsidR="000652EF" w:rsidRPr="000652EF" w14:paraId="393C49D6" w14:textId="77777777" w:rsidTr="00484D23">
        <w:tc>
          <w:tcPr>
            <w:tcW w:w="3225" w:type="dxa"/>
            <w:gridSpan w:val="2"/>
          </w:tcPr>
          <w:p w14:paraId="5CB5241F" w14:textId="77777777" w:rsidR="00F773E1" w:rsidRPr="000652EF" w:rsidRDefault="00F773E1" w:rsidP="001469A8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59" w:type="dxa"/>
          </w:tcPr>
          <w:p w14:paraId="2C37AED3" w14:textId="77777777" w:rsidR="00F773E1" w:rsidRPr="000652EF" w:rsidRDefault="00F773E1" w:rsidP="001469A8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76" w:type="dxa"/>
          </w:tcPr>
          <w:p w14:paraId="6F3AAE44" w14:textId="77777777" w:rsidR="00F773E1" w:rsidRPr="000652EF" w:rsidRDefault="00F773E1" w:rsidP="00F773E1">
            <w:pPr>
              <w:keepNext/>
              <w:spacing w:after="0" w:line="240" w:lineRule="auto"/>
              <w:jc w:val="right"/>
              <w:outlineLvl w:val="5"/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30918F23" w14:textId="77777777" w:rsidTr="00484D23">
        <w:tc>
          <w:tcPr>
            <w:tcW w:w="848" w:type="dxa"/>
          </w:tcPr>
          <w:p w14:paraId="58E95635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  <w:t xml:space="preserve">Date : </w:t>
            </w:r>
          </w:p>
        </w:tc>
        <w:tc>
          <w:tcPr>
            <w:tcW w:w="5436" w:type="dxa"/>
            <w:gridSpan w:val="2"/>
          </w:tcPr>
          <w:p w14:paraId="0A9D0354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76" w:type="dxa"/>
          </w:tcPr>
          <w:p w14:paraId="44955959" w14:textId="77777777" w:rsidR="00F773E1" w:rsidRPr="000652EF" w:rsidRDefault="00F773E1" w:rsidP="00F773E1">
            <w:pPr>
              <w:spacing w:after="0" w:line="240" w:lineRule="auto"/>
              <w:jc w:val="center"/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20C69FB3" w14:textId="77777777" w:rsidTr="00484D23">
        <w:tc>
          <w:tcPr>
            <w:tcW w:w="3225" w:type="dxa"/>
            <w:gridSpan w:val="2"/>
          </w:tcPr>
          <w:p w14:paraId="5B2D0974" w14:textId="77777777" w:rsidR="00F773E1" w:rsidRPr="000652EF" w:rsidRDefault="00F773E1" w:rsidP="001469A8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59" w:type="dxa"/>
          </w:tcPr>
          <w:p w14:paraId="69D09BE0" w14:textId="77777777" w:rsidR="00F773E1" w:rsidRPr="000652EF" w:rsidRDefault="00F773E1" w:rsidP="001469A8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76" w:type="dxa"/>
          </w:tcPr>
          <w:p w14:paraId="02F8E06E" w14:textId="77777777" w:rsidR="00F773E1" w:rsidRPr="000652EF" w:rsidRDefault="00F773E1" w:rsidP="00F773E1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263E5114" w14:textId="77777777" w:rsidTr="00484D23">
        <w:trPr>
          <w:cantSplit/>
        </w:trPr>
        <w:tc>
          <w:tcPr>
            <w:tcW w:w="848" w:type="dxa"/>
          </w:tcPr>
          <w:p w14:paraId="7EE9514B" w14:textId="77777777" w:rsidR="00F773E1" w:rsidRPr="000652EF" w:rsidRDefault="00F773E1" w:rsidP="001469A8">
            <w:pPr>
              <w:spacing w:after="0" w:line="240" w:lineRule="auto"/>
              <w:ind w:left="720" w:hanging="720"/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  <w:t>Par :</w:t>
            </w:r>
          </w:p>
          <w:p w14:paraId="57E0B516" w14:textId="77777777" w:rsidR="00F773E1" w:rsidRPr="000652EF" w:rsidRDefault="00F773E1" w:rsidP="001469A8">
            <w:pPr>
              <w:spacing w:after="0" w:line="240" w:lineRule="auto"/>
              <w:ind w:left="540" w:hanging="540"/>
              <w:rPr>
                <w:rFonts w:ascii="Avenir Next LT Pro" w:eastAsia="Times New Roman" w:hAnsi="Avenir Next LT Pro" w:cs="Calibri"/>
                <w:color w:val="156082" w:themeColor="accent1"/>
                <w:kern w:val="0"/>
                <w:sz w:val="24"/>
                <w:szCs w:val="24"/>
                <w:lang w:val="fr-FR" w:eastAsia="fr-FR"/>
                <w14:ligatures w14:val="none"/>
              </w:rPr>
            </w:pPr>
          </w:p>
          <w:p w14:paraId="48EFE483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5436" w:type="dxa"/>
            <w:gridSpan w:val="2"/>
          </w:tcPr>
          <w:p w14:paraId="361E4E88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 xml:space="preserve">Titre de la direction </w:t>
            </w:r>
          </w:p>
          <w:p w14:paraId="43B7822F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Nom du cégep</w:t>
            </w:r>
          </w:p>
          <w:p w14:paraId="720A298D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Adresse du cégep</w:t>
            </w: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  <w:t xml:space="preserve"> et coordonnées</w:t>
            </w:r>
          </w:p>
        </w:tc>
        <w:tc>
          <w:tcPr>
            <w:tcW w:w="3076" w:type="dxa"/>
          </w:tcPr>
          <w:p w14:paraId="0AE8F652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5502C307" w14:textId="77777777" w:rsidTr="00484D23">
        <w:tc>
          <w:tcPr>
            <w:tcW w:w="3225" w:type="dxa"/>
            <w:gridSpan w:val="2"/>
          </w:tcPr>
          <w:p w14:paraId="3FB922F7" w14:textId="77777777" w:rsidR="00F773E1" w:rsidRPr="000652EF" w:rsidRDefault="00F773E1" w:rsidP="001469A8">
            <w:pPr>
              <w:spacing w:after="0" w:line="240" w:lineRule="auto"/>
              <w:ind w:left="720" w:hanging="720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59" w:type="dxa"/>
          </w:tcPr>
          <w:p w14:paraId="3C7F2823" w14:textId="77777777" w:rsidR="00F773E1" w:rsidRPr="000652EF" w:rsidRDefault="00F773E1" w:rsidP="001469A8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3076" w:type="dxa"/>
          </w:tcPr>
          <w:p w14:paraId="75338859" w14:textId="77777777" w:rsidR="00F773E1" w:rsidRPr="000652EF" w:rsidRDefault="00F773E1" w:rsidP="00F773E1">
            <w:pPr>
              <w:spacing w:after="0" w:line="240" w:lineRule="auto"/>
              <w:jc w:val="right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28256EA3" w14:textId="77777777" w:rsidTr="00484D23">
        <w:trPr>
          <w:cantSplit/>
        </w:trPr>
        <w:tc>
          <w:tcPr>
            <w:tcW w:w="848" w:type="dxa"/>
          </w:tcPr>
          <w:p w14:paraId="6600D7C1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sz w:val="24"/>
                <w:szCs w:val="24"/>
                <w:lang w:eastAsia="fr-FR"/>
                <w14:ligatures w14:val="none"/>
              </w:rPr>
              <w:t>Pour :</w:t>
            </w:r>
          </w:p>
          <w:p w14:paraId="4961FCC0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  <w:p w14:paraId="4F2A3255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  <w:p w14:paraId="5D897B97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5436" w:type="dxa"/>
            <w:gridSpan w:val="2"/>
          </w:tcPr>
          <w:p w14:paraId="7E573FCB" w14:textId="2D321745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  <w:t>Titre de l’</w:t>
            </w:r>
            <w:r w:rsidR="0021628B"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  <w:t>organisation</w:t>
            </w:r>
          </w:p>
          <w:p w14:paraId="74375D2F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  <w:t>Service (s’il a lieu)</w:t>
            </w:r>
          </w:p>
          <w:p w14:paraId="0AFEB975" w14:textId="77777777" w:rsidR="00F773E1" w:rsidRPr="000652EF" w:rsidRDefault="00F773E1" w:rsidP="001469A8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lang w:eastAsia="fr-FR"/>
                <w14:ligatures w14:val="none"/>
              </w:rPr>
              <w:t>Adresse et coordonnées</w:t>
            </w:r>
          </w:p>
        </w:tc>
        <w:tc>
          <w:tcPr>
            <w:tcW w:w="3076" w:type="dxa"/>
          </w:tcPr>
          <w:p w14:paraId="691D67D6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b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</w:tbl>
    <w:p w14:paraId="34874FC4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460BE599" w14:textId="382DB5D8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694BD" wp14:editId="42DFEBC9">
                <wp:simplePos x="0" y="0"/>
                <wp:positionH relativeFrom="column">
                  <wp:posOffset>-12370</wp:posOffset>
                </wp:positionH>
                <wp:positionV relativeFrom="paragraph">
                  <wp:posOffset>226828</wp:posOffset>
                </wp:positionV>
                <wp:extent cx="2099458" cy="0"/>
                <wp:effectExtent l="38100" t="38100" r="72390" b="952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945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033FB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17.85pt" to="164.3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Co</w:t>
      </w:r>
      <w:r w:rsidR="00F17CD5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n</w:t>
      </w:r>
      <w:r w:rsidR="00764AE5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texte</w:t>
      </w:r>
      <w:r w:rsidR="00F17CD5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 xml:space="preserve"> </w: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 xml:space="preserve">de réalisation </w:t>
      </w:r>
    </w:p>
    <w:p w14:paraId="5173FECA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6A026DE9" w14:textId="77777777" w:rsidR="00F773E1" w:rsidRPr="000652EF" w:rsidRDefault="00F773E1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7A3F7E60" w14:textId="478343D4" w:rsidR="00F773E1" w:rsidRPr="000652EF" w:rsidRDefault="00F773E1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[</w:t>
      </w:r>
      <w:r w:rsidR="00D655D9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om de </w:t>
      </w:r>
      <w:bookmarkStart w:id="0" w:name="_Hlk180657416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l</w:t>
      </w:r>
      <w:r w:rsidR="0075529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 personne en emploi</w:t>
      </w:r>
      <w:bookmarkEnd w:id="0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/gestionnaire] de [nom de l’</w:t>
      </w:r>
      <w:bookmarkStart w:id="1" w:name="_Hlk180590298"/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bookmarkEnd w:id="1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] a accepté une offre de service </w:t>
      </w:r>
      <w:r w:rsidR="001909D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d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u [nom du cégep] en lien avec le plan de mise en œuvre d’un projet de reconnaissance des acquis et des compétences (RAC) en milieu de travail pour [titre</w:t>
      </w:r>
      <w:r w:rsidR="00717F65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des </w:t>
      </w:r>
      <w:r w:rsidR="0075529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personnes en emploi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visé</w:t>
      </w:r>
      <w:r w:rsidR="0075529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e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s ou la nature de la fonction] et </w:t>
      </w:r>
      <w:r w:rsidR="00365EC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s’engage à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en assurer le suivi. Par le fait même, il s’engage à agir en partenariat avec le </w:t>
      </w:r>
      <w:r w:rsidR="001909D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égep pour assurer le bon déroulement de la démarche. </w:t>
      </w:r>
    </w:p>
    <w:p w14:paraId="70E016F1" w14:textId="77777777" w:rsidR="00F773E1" w:rsidRPr="000652EF" w:rsidRDefault="00F773E1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5FDD154F" w14:textId="4D5FCAFA" w:rsidR="00F773E1" w:rsidRPr="000652EF" w:rsidRDefault="00F773E1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L’objectif poursuivi par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] est de soutenir les candidats-travailleurs</w:t>
      </w:r>
      <w:r w:rsidR="00F9367B" w:rsidRPr="000652EF">
        <w:rPr>
          <w:rStyle w:val="Appelnotedebasdep"/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footnoteReference w:id="2"/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en mettant en place les ressources, les modalités et les conditions facilitantes pour </w:t>
      </w:r>
      <w:r w:rsidR="00C56A0E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les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soutenir selon ce qui a été convenu dans le plan de mise en œuvre pour contribuer à l’obtention de [l’AEC-DEC en </w:t>
      </w:r>
      <w:r w:rsidR="00BE0DF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[nom du pro</w:t>
      </w:r>
      <w:r w:rsidR="004312F5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gramme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(XXX.XX)]</w:t>
      </w:r>
    </w:p>
    <w:p w14:paraId="6C85F0BA" w14:textId="77777777" w:rsidR="00152FC0" w:rsidRPr="000652EF" w:rsidRDefault="00152FC0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464721AF" w14:textId="20DE5D4A" w:rsidR="00F773E1" w:rsidRPr="000652EF" w:rsidRDefault="009938ED" w:rsidP="00F773E1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En </w:t>
      </w:r>
      <w:r w:rsidR="00F773E1" w:rsidRPr="000652EF">
        <w:rPr>
          <w:rFonts w:ascii="Avenir Next LT Pro" w:eastAsia="Times New Roman" w:hAnsi="Avenir Next LT Pro" w:cs="Calibri"/>
          <w:b/>
          <w:bCs/>
          <w:color w:val="156082" w:themeColor="accent1"/>
          <w:kern w:val="0"/>
          <w:lang w:eastAsia="fr-FR"/>
          <w14:ligatures w14:val="none"/>
        </w:rPr>
        <w:t>annexe A</w:t>
      </w:r>
      <w:r w:rsidR="00F773E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, vous trouverez plus de détails sur les rôles et responsabilités de chacune des parties et ce à quoi </w:t>
      </w:r>
      <w:r w:rsidR="00F6150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elle</w:t>
      </w:r>
      <w:r w:rsidR="00F773E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s s’engagent.</w:t>
      </w:r>
    </w:p>
    <w:p w14:paraId="7F5E9671" w14:textId="3824E148" w:rsidR="00F773E1" w:rsidRPr="000652EF" w:rsidRDefault="002E5B06" w:rsidP="00F773E1">
      <w:pPr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AB88AD" wp14:editId="2267355E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2514600" cy="0"/>
                <wp:effectExtent l="38100" t="38100" r="76200" b="95250"/>
                <wp:wrapNone/>
                <wp:docPr id="909082213" name="Connecteur droit 90908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8EC15" id="Connecteur droit 90908221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0pt" to="19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" strokecolor="#f79646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F773E1"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>Expertise du [nom d</w:t>
      </w:r>
      <w:r w:rsidR="003411E5"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>u</w:t>
      </w:r>
      <w:r w:rsidR="00F773E1"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 xml:space="preserve"> cégep]</w:t>
      </w:r>
    </w:p>
    <w:p w14:paraId="070CF7F8" w14:textId="5819BECA" w:rsidR="00CC32F2" w:rsidRPr="000652EF" w:rsidRDefault="00CC32F2" w:rsidP="00F773E1">
      <w:pPr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</w:pPr>
    </w:p>
    <w:p w14:paraId="2433423A" w14:textId="65922309" w:rsidR="00F773E1" w:rsidRPr="000652EF" w:rsidRDefault="00F773E1" w:rsidP="002A6CF5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Le [nom d</w:t>
      </w:r>
      <w:r w:rsidR="001909DF" w:rsidRPr="000652EF">
        <w:rPr>
          <w:rFonts w:ascii="Avenir Next LT Pro" w:hAnsi="Avenir Next LT Pro" w:cstheme="minorHAnsi"/>
          <w:color w:val="156082" w:themeColor="accent1"/>
        </w:rPr>
        <w:t>u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 cégep] est fort d’une expertise dans les divers domaines liés à [domaine d’étude du programme] et [décrire l’expertise en RAC, plus spécifiquement, l’expertise en RAC relative aux programmes d’études et autres en lien avec ce projet]. [Décrire les autres champs d’expertise d</w:t>
      </w:r>
      <w:r w:rsidR="001909DF" w:rsidRPr="000652EF">
        <w:rPr>
          <w:rFonts w:ascii="Avenir Next LT Pro" w:hAnsi="Avenir Next LT Pro" w:cstheme="minorHAnsi"/>
          <w:color w:val="156082" w:themeColor="accent1"/>
        </w:rPr>
        <w:t xml:space="preserve">u 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cégep] : </w:t>
      </w:r>
    </w:p>
    <w:p w14:paraId="247AE736" w14:textId="14649B26" w:rsidR="00F773E1" w:rsidRPr="000652EF" w:rsidRDefault="00F773E1" w:rsidP="00F773E1">
      <w:pPr>
        <w:rPr>
          <w:rFonts w:ascii="Avenir Next LT Pro" w:hAnsi="Avenir Next LT Pro" w:cstheme="minorHAnsi"/>
          <w:b/>
          <w:bCs/>
          <w:color w:val="156082" w:themeColor="accent1"/>
        </w:rPr>
      </w:pPr>
      <w:r w:rsidRPr="000652EF">
        <w:rPr>
          <w:rFonts w:ascii="Avenir Next LT Pro" w:hAnsi="Avenir Next LT Pro" w:cstheme="minorHAnsi"/>
          <w:b/>
          <w:bCs/>
          <w:color w:val="156082" w:themeColor="accent1"/>
        </w:rPr>
        <w:t>Exemples :</w:t>
      </w:r>
    </w:p>
    <w:p w14:paraId="1A04B62C" w14:textId="2403A7B5" w:rsidR="00F773E1" w:rsidRPr="000652EF" w:rsidRDefault="00F773E1" w:rsidP="00F773E1">
      <w:pPr>
        <w:pStyle w:val="Paragraphedeliste"/>
        <w:numPr>
          <w:ilvl w:val="0"/>
          <w:numId w:val="1"/>
        </w:numPr>
        <w:spacing w:after="0" w:line="240" w:lineRule="auto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Bureautique</w:t>
      </w:r>
    </w:p>
    <w:p w14:paraId="41CD6843" w14:textId="107D51AF" w:rsidR="00F773E1" w:rsidRPr="000652EF" w:rsidRDefault="00F773E1" w:rsidP="00F773E1">
      <w:pPr>
        <w:pStyle w:val="Paragraphedeliste"/>
        <w:numPr>
          <w:ilvl w:val="0"/>
          <w:numId w:val="1"/>
        </w:numPr>
        <w:spacing w:after="0" w:line="240" w:lineRule="auto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Soins infirmiers</w:t>
      </w:r>
    </w:p>
    <w:p w14:paraId="0025A79D" w14:textId="77777777" w:rsidR="00F773E1" w:rsidRPr="000652EF" w:rsidRDefault="00F773E1" w:rsidP="00F773E1">
      <w:pPr>
        <w:pStyle w:val="Paragraphedeliste"/>
        <w:numPr>
          <w:ilvl w:val="0"/>
          <w:numId w:val="1"/>
        </w:numPr>
        <w:spacing w:after="0" w:line="240" w:lineRule="auto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Soins préhospitaliers d’urgence</w:t>
      </w:r>
    </w:p>
    <w:p w14:paraId="3F9BDA46" w14:textId="77777777" w:rsidR="00F773E1" w:rsidRPr="000652EF" w:rsidRDefault="00F773E1" w:rsidP="00F773E1">
      <w:pPr>
        <w:pStyle w:val="Paragraphedeliste"/>
        <w:numPr>
          <w:ilvl w:val="0"/>
          <w:numId w:val="1"/>
        </w:numPr>
        <w:spacing w:after="0" w:line="240" w:lineRule="auto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Informatique</w:t>
      </w:r>
    </w:p>
    <w:p w14:paraId="591177A9" w14:textId="74D91B8C" w:rsidR="00F773E1" w:rsidRPr="000652EF" w:rsidRDefault="00F773E1" w:rsidP="00F773E1">
      <w:pPr>
        <w:pStyle w:val="Paragraphedeliste"/>
        <w:numPr>
          <w:ilvl w:val="0"/>
          <w:numId w:val="1"/>
        </w:numPr>
        <w:spacing w:after="0" w:line="240" w:lineRule="auto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Éducation à l’enfance</w:t>
      </w:r>
    </w:p>
    <w:p w14:paraId="0E287A85" w14:textId="6AAA31AF" w:rsidR="00F773E1" w:rsidRPr="000652EF" w:rsidRDefault="00F773E1" w:rsidP="00F773E1">
      <w:pPr>
        <w:spacing w:after="120"/>
        <w:rPr>
          <w:rFonts w:ascii="Avenir Next LT Pro" w:hAnsi="Avenir Next LT Pro" w:cstheme="minorHAnsi"/>
          <w:b/>
          <w:color w:val="156082" w:themeColor="accent1"/>
          <w:szCs w:val="24"/>
        </w:rPr>
      </w:pPr>
    </w:p>
    <w:p w14:paraId="5EC3A232" w14:textId="6E9C20F2" w:rsidR="006C41FB" w:rsidRPr="000652EF" w:rsidRDefault="006C41FB" w:rsidP="00F773E1">
      <w:pPr>
        <w:spacing w:after="120"/>
        <w:rPr>
          <w:rFonts w:ascii="Avenir Next LT Pro" w:hAnsi="Avenir Next LT Pro" w:cstheme="minorHAnsi"/>
          <w:b/>
          <w:color w:val="156082" w:themeColor="accent1"/>
          <w:szCs w:val="24"/>
        </w:rPr>
      </w:pPr>
    </w:p>
    <w:p w14:paraId="41F0F7EA" w14:textId="0E8A89B7" w:rsidR="00F773E1" w:rsidRPr="000652EF" w:rsidRDefault="00F773E1" w:rsidP="00917D5A">
      <w:pPr>
        <w:spacing w:after="120" w:line="360" w:lineRule="auto"/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</w:pPr>
      <w:r w:rsidRPr="000652EF"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  <w:t xml:space="preserve">Équipements disponibles : </w:t>
      </w:r>
    </w:p>
    <w:p w14:paraId="54639D4E" w14:textId="69017534" w:rsidR="00F773E1" w:rsidRPr="000652EF" w:rsidRDefault="00F773E1" w:rsidP="001B3F87">
      <w:pPr>
        <w:spacing w:after="0" w:line="360" w:lineRule="auto"/>
        <w:jc w:val="both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 xml:space="preserve">Le [nom du cégep] dispose de laboratoires équipés à la fine pointe de la technologie et d’équipement spécialisé dans chacun des créneaux d’expertise mentionnés ci-haut. Nous mettons à la disposition de nos </w:t>
      </w:r>
      <w:r w:rsidR="004C3353" w:rsidRPr="000652EF"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4"/>
          <w:lang w:eastAsia="fr-FR"/>
          <w14:ligatures w14:val="none"/>
        </w:rPr>
        <w:t>partenaire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s nos ressources matérielles et humaines dans un souci </w:t>
      </w:r>
      <w:r w:rsidR="001909DF" w:rsidRPr="000652EF">
        <w:rPr>
          <w:rFonts w:ascii="Avenir Next LT Pro" w:hAnsi="Avenir Next LT Pro" w:cstheme="minorHAnsi"/>
          <w:color w:val="156082" w:themeColor="accent1"/>
        </w:rPr>
        <w:t xml:space="preserve">de </w:t>
      </w:r>
      <w:r w:rsidRPr="000652EF">
        <w:rPr>
          <w:rFonts w:ascii="Avenir Next LT Pro" w:hAnsi="Avenir Next LT Pro" w:cstheme="minorHAnsi"/>
          <w:color w:val="156082" w:themeColor="accent1"/>
        </w:rPr>
        <w:t>collaboration et de partage de l’expertise de notre équipe.</w:t>
      </w:r>
    </w:p>
    <w:p w14:paraId="098BEE02" w14:textId="77777777" w:rsidR="000D3C3A" w:rsidRPr="000652EF" w:rsidRDefault="000D3C3A" w:rsidP="00917D5A">
      <w:pPr>
        <w:spacing w:after="120" w:line="360" w:lineRule="auto"/>
        <w:rPr>
          <w:rFonts w:ascii="Avenir Next LT Pro" w:hAnsi="Avenir Next LT Pro" w:cstheme="minorHAnsi"/>
          <w:color w:val="156082" w:themeColor="accent1"/>
          <w:sz w:val="24"/>
          <w:szCs w:val="24"/>
        </w:rPr>
      </w:pPr>
    </w:p>
    <w:p w14:paraId="080ED1B9" w14:textId="4AC1D818" w:rsidR="00F773E1" w:rsidRPr="000652EF" w:rsidRDefault="00F773E1" w:rsidP="00917D5A">
      <w:pPr>
        <w:spacing w:after="120" w:line="360" w:lineRule="auto"/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</w:pPr>
      <w:r w:rsidRPr="000652EF"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  <w:t>Spécialistes de contenu</w:t>
      </w:r>
      <w:r w:rsidR="001909DF" w:rsidRPr="000652EF"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  <w:t> </w:t>
      </w:r>
      <w:r w:rsidRPr="000652EF">
        <w:rPr>
          <w:rFonts w:ascii="Avenir Next LT Pro" w:hAnsi="Avenir Next LT Pro" w:cstheme="minorHAnsi"/>
          <w:b/>
          <w:color w:val="156082" w:themeColor="accent1"/>
          <w:sz w:val="24"/>
          <w:szCs w:val="28"/>
        </w:rPr>
        <w:t>:</w:t>
      </w:r>
    </w:p>
    <w:p w14:paraId="3B9049B9" w14:textId="2F221A4F" w:rsidR="00F773E1" w:rsidRPr="000652EF" w:rsidRDefault="00F773E1" w:rsidP="001B3F87">
      <w:pPr>
        <w:spacing w:after="0" w:line="360" w:lineRule="auto"/>
        <w:jc w:val="both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t>L’expertise de nos spécialistes de contenu en [n</w:t>
      </w:r>
      <w:r w:rsidR="00FB2CB7" w:rsidRPr="000652EF">
        <w:rPr>
          <w:rFonts w:ascii="Avenir Next LT Pro" w:hAnsi="Avenir Next LT Pro" w:cstheme="minorHAnsi"/>
          <w:color w:val="156082" w:themeColor="accent1"/>
        </w:rPr>
        <w:t>om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 du domaine d’étude] est au cœur de la démarche des personnes en RAC. L’accompagnement individualisé permet à chaque candidat de mettre en relation sa pratique professionnelle avec les notions reliées aux compétences essentielles </w:t>
      </w:r>
      <w:r w:rsidR="001909DF" w:rsidRPr="000652EF">
        <w:rPr>
          <w:rFonts w:ascii="Avenir Next LT Pro" w:hAnsi="Avenir Next LT Pro" w:cstheme="minorHAnsi"/>
          <w:color w:val="156082" w:themeColor="accent1"/>
        </w:rPr>
        <w:t>en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 [</w:t>
      </w:r>
      <w:r w:rsidR="00FB2CB7" w:rsidRPr="000652EF">
        <w:rPr>
          <w:rFonts w:ascii="Avenir Next LT Pro" w:hAnsi="Avenir Next LT Pro" w:cstheme="minorHAnsi"/>
          <w:color w:val="156082" w:themeColor="accent1"/>
        </w:rPr>
        <w:t xml:space="preserve">nom du </w:t>
      </w:r>
      <w:r w:rsidRPr="000652EF">
        <w:rPr>
          <w:rFonts w:ascii="Avenir Next LT Pro" w:hAnsi="Avenir Next LT Pro" w:cstheme="minorHAnsi"/>
          <w:color w:val="156082" w:themeColor="accent1"/>
        </w:rPr>
        <w:t xml:space="preserve">domaine d’étude]. </w:t>
      </w:r>
    </w:p>
    <w:p w14:paraId="7B9EF675" w14:textId="1287ACAC" w:rsidR="00F178C7" w:rsidRPr="000652EF" w:rsidRDefault="00F178C7">
      <w:pPr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</w:rPr>
        <w:br w:type="page"/>
      </w:r>
    </w:p>
    <w:p w14:paraId="26CDF8D5" w14:textId="38291367" w:rsidR="00F773E1" w:rsidRPr="000652EF" w:rsidRDefault="00F773E1" w:rsidP="00F773E1">
      <w:pPr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</w:pPr>
      <w:r w:rsidRPr="000652EF">
        <w:rPr>
          <w:rFonts w:ascii="Avenir Next LT Pro" w:hAnsi="Avenir Next LT Pro" w:cstheme="minorHAnsi"/>
          <w:noProof/>
          <w:color w:val="156082" w:themeColor="accent1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1D2F2" wp14:editId="542E7F2C">
                <wp:simplePos x="0" y="0"/>
                <wp:positionH relativeFrom="column">
                  <wp:posOffset>-21167</wp:posOffset>
                </wp:positionH>
                <wp:positionV relativeFrom="paragraph">
                  <wp:posOffset>222250</wp:posOffset>
                </wp:positionV>
                <wp:extent cx="3162300" cy="12700"/>
                <wp:effectExtent l="38100" t="38100" r="76200" b="82550"/>
                <wp:wrapNone/>
                <wp:docPr id="1958710734" name="Connecteur droit 195871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12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D0E1D" id="Connecteur droit 195871073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17.5pt" to="247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 xml:space="preserve">Expertise du [nom de </w:t>
      </w:r>
      <w:r w:rsidR="00C56A0E"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>l’</w:t>
      </w:r>
      <w:r w:rsidR="00C56A0E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organisation</w:t>
      </w:r>
      <w:r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>]</w:t>
      </w:r>
    </w:p>
    <w:p w14:paraId="46CFBDF9" w14:textId="77777777" w:rsidR="00F773E1" w:rsidRPr="000652EF" w:rsidRDefault="00F773E1" w:rsidP="00F773E1">
      <w:pPr>
        <w:rPr>
          <w:rFonts w:ascii="Avenir Next LT Pro" w:hAnsi="Avenir Next LT Pro" w:cstheme="minorHAnsi"/>
          <w:color w:val="156082" w:themeColor="accent1"/>
        </w:rPr>
      </w:pPr>
    </w:p>
    <w:p w14:paraId="2AB7D4F2" w14:textId="04D398CE" w:rsidR="00F773E1" w:rsidRPr="000652EF" w:rsidRDefault="00F773E1" w:rsidP="00F178C7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  <w:szCs w:val="24"/>
        </w:rPr>
      </w:pPr>
      <w:r w:rsidRPr="000652EF">
        <w:rPr>
          <w:rFonts w:ascii="Avenir Next LT Pro" w:hAnsi="Avenir Next LT Pro" w:cstheme="minorHAnsi"/>
          <w:color w:val="156082" w:themeColor="accent1"/>
          <w:szCs w:val="24"/>
        </w:rPr>
        <w:t>[</w:t>
      </w:r>
      <w:r w:rsidR="00FB2CB7" w:rsidRPr="000652EF">
        <w:rPr>
          <w:rFonts w:ascii="Avenir Next LT Pro" w:hAnsi="Avenir Next LT Pro" w:cstheme="minorHAnsi"/>
          <w:color w:val="156082" w:themeColor="accent1"/>
          <w:szCs w:val="24"/>
        </w:rPr>
        <w:t>Nom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] dispose d’une expertise dans le domaine [nommer le domaine]. Valorisant le développement de carrière </w:t>
      </w:r>
      <w:r w:rsidR="00717F65" w:rsidRPr="000652EF">
        <w:rPr>
          <w:rFonts w:ascii="Avenir Next LT Pro" w:hAnsi="Avenir Next LT Pro" w:cstheme="minorHAnsi"/>
          <w:color w:val="156082" w:themeColor="accent1"/>
          <w:szCs w:val="24"/>
        </w:rPr>
        <w:t>d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es </w:t>
      </w:r>
      <w:r w:rsidR="00717F65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personnes en emploi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, </w:t>
      </w:r>
      <w:r w:rsidR="001909DF" w:rsidRPr="000652EF">
        <w:rPr>
          <w:rFonts w:ascii="Avenir Next LT Pro" w:hAnsi="Avenir Next LT Pro" w:cstheme="minorHAnsi"/>
          <w:color w:val="156082" w:themeColor="accent1"/>
          <w:szCs w:val="24"/>
        </w:rPr>
        <w:t>[nom de l’</w:t>
      </w:r>
      <w:r w:rsidR="001909D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="001909DF"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] 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s’engage à soutenir </w:t>
      </w:r>
      <w:r w:rsidR="001909DF" w:rsidRPr="000652EF">
        <w:rPr>
          <w:rFonts w:ascii="Avenir Next LT Pro" w:hAnsi="Avenir Next LT Pro" w:cstheme="minorHAnsi"/>
          <w:color w:val="156082" w:themeColor="accent1"/>
          <w:szCs w:val="24"/>
        </w:rPr>
        <w:t>la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 démarche de RAC d</w:t>
      </w:r>
      <w:r w:rsidR="00503912"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e ceux 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qui participeront à ce projet. En valorisant son personnel, </w:t>
      </w:r>
      <w:r w:rsidR="001909DF" w:rsidRPr="000652EF">
        <w:rPr>
          <w:rFonts w:ascii="Avenir Next LT Pro" w:hAnsi="Avenir Next LT Pro" w:cstheme="minorHAnsi"/>
          <w:color w:val="156082" w:themeColor="accent1"/>
          <w:szCs w:val="24"/>
        </w:rPr>
        <w:t>[nom de l’</w:t>
      </w:r>
      <w:r w:rsidR="001909D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="001909DF"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] 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contribue à développer le sentiment d’appartenance et l’engagement envers son organisation. </w:t>
      </w:r>
    </w:p>
    <w:p w14:paraId="41C87B72" w14:textId="77777777" w:rsidR="00D1038B" w:rsidRPr="000652EF" w:rsidRDefault="00F773E1" w:rsidP="00F178C7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  <w:szCs w:val="24"/>
        </w:rPr>
      </w:pPr>
      <w:r w:rsidRPr="000652EF">
        <w:rPr>
          <w:rFonts w:ascii="Avenir Next LT Pro" w:hAnsi="Avenir Next LT Pro" w:cstheme="minorHAnsi"/>
          <w:color w:val="156082" w:themeColor="accent1"/>
          <w:szCs w:val="24"/>
        </w:rPr>
        <w:t>En ce sens, le rôle de l’</w:t>
      </w:r>
      <w:r w:rsidR="00780B0F" w:rsidRPr="000652EF">
        <w:rPr>
          <w:rFonts w:ascii="Avenir Next LT Pro" w:hAnsi="Avenir Next LT Pro" w:cstheme="minorHAnsi"/>
          <w:color w:val="156082" w:themeColor="accent1"/>
          <w:szCs w:val="24"/>
        </w:rPr>
        <w:t>organisation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 est d’agir en partenariat avec le </w:t>
      </w:r>
      <w:r w:rsidR="00EA5181" w:rsidRPr="000652EF">
        <w:rPr>
          <w:rFonts w:ascii="Avenir Next LT Pro" w:hAnsi="Avenir Next LT Pro" w:cstheme="minorHAnsi"/>
          <w:color w:val="156082" w:themeColor="accent1"/>
          <w:szCs w:val="24"/>
        </w:rPr>
        <w:t>C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>égep afin d’assurer le bon déroulement de la démarche. Il ne peut, en aucun cas, utiliser la RAC en milieu de travail comme une mesure visant à évaluer son personnel, prendre des mesures disciplinaires ou autres. Il s’agit d’une démarche individuelle et personnelle dans laquelle l’employeur y retire des bénéfices puisqu’il favorise la mobilité à l’interne, accroît la performance et l’efficacité, enrichi</w:t>
      </w:r>
      <w:r w:rsidR="00EA5181"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t </w:t>
      </w:r>
      <w:r w:rsidRPr="000652EF">
        <w:rPr>
          <w:rFonts w:ascii="Avenir Next LT Pro" w:hAnsi="Avenir Next LT Pro" w:cstheme="minorHAnsi"/>
          <w:color w:val="156082" w:themeColor="accent1"/>
          <w:szCs w:val="24"/>
        </w:rPr>
        <w:t>la qualité des pratiques tout en contribuant à une conciliation travail-RAC.</w:t>
      </w:r>
    </w:p>
    <w:p w14:paraId="00BB48D0" w14:textId="77777777" w:rsidR="00AA5586" w:rsidRPr="000652EF" w:rsidRDefault="00AA5586" w:rsidP="00F178C7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  <w:szCs w:val="24"/>
        </w:rPr>
      </w:pPr>
    </w:p>
    <w:p w14:paraId="53B04CCE" w14:textId="0F73A739" w:rsidR="00F773E1" w:rsidRPr="000652EF" w:rsidRDefault="00F773E1" w:rsidP="00F178C7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</w:rPr>
      </w:pPr>
      <w:r w:rsidRPr="000652EF">
        <w:rPr>
          <w:rFonts w:ascii="Avenir Next LT Pro" w:hAnsi="Avenir Next LT Pro" w:cstheme="minorHAnsi"/>
          <w:color w:val="156082" w:themeColor="accent1"/>
          <w:szCs w:val="24"/>
        </w:rPr>
        <w:t xml:space="preserve"> </w:t>
      </w:r>
      <w:r w:rsidR="00541E71" w:rsidRPr="000652EF">
        <w:rPr>
          <w:rFonts w:ascii="Avenir Next LT Pro" w:hAnsi="Avenir Next LT Pro" w:cstheme="minorHAnsi"/>
          <w:noProof/>
          <w:color w:val="156082" w:themeColor="accent1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19224" wp14:editId="348EB377">
                <wp:simplePos x="0" y="0"/>
                <wp:positionH relativeFrom="column">
                  <wp:posOffset>-23619</wp:posOffset>
                </wp:positionH>
                <wp:positionV relativeFrom="paragraph">
                  <wp:posOffset>252541</wp:posOffset>
                </wp:positionV>
                <wp:extent cx="4106389" cy="0"/>
                <wp:effectExtent l="38100" t="38100" r="66040" b="95250"/>
                <wp:wrapNone/>
                <wp:docPr id="816916285" name="Connecteur droit 816916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6389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104B9" id="Connecteur droit 81691628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19.9pt" to="321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 xml:space="preserve">Mise en place de la démarche – AEC </w:t>
      </w:r>
      <w:r w:rsidR="00CF4962"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>[XX]</w:t>
      </w:r>
      <w:r w:rsidRPr="000652EF">
        <w:rPr>
          <w:rFonts w:ascii="Avenir Next LT Pro" w:hAnsi="Avenir Next LT Pro" w:cstheme="minorHAnsi"/>
          <w:b/>
          <w:color w:val="156082" w:themeColor="accent1"/>
          <w:sz w:val="28"/>
          <w:szCs w:val="28"/>
        </w:rPr>
        <w:t xml:space="preserve"> (RAC)</w:t>
      </w:r>
    </w:p>
    <w:p w14:paraId="2CAA44AE" w14:textId="17B09A9C" w:rsidR="00D1038B" w:rsidRPr="000652EF" w:rsidRDefault="00D1038B" w:rsidP="00F773E1">
      <w:pPr>
        <w:rPr>
          <w:rFonts w:ascii="Avenir Next LT Pro" w:hAnsi="Avenir Next LT Pro" w:cstheme="minorHAnsi"/>
          <w:b/>
          <w:bCs/>
          <w:color w:val="156082" w:themeColor="accent1"/>
          <w:szCs w:val="24"/>
        </w:rPr>
      </w:pPr>
    </w:p>
    <w:p w14:paraId="2D7F5760" w14:textId="4613AC92" w:rsidR="00F773E1" w:rsidRPr="000652EF" w:rsidRDefault="00F773E1" w:rsidP="00F773E1">
      <w:pPr>
        <w:rPr>
          <w:rFonts w:ascii="Avenir Next LT Pro" w:hAnsi="Avenir Next LT Pro" w:cstheme="minorHAnsi"/>
          <w:b/>
          <w:bCs/>
          <w:smallCaps/>
          <w:color w:val="156082" w:themeColor="accent1"/>
          <w:sz w:val="28"/>
          <w:szCs w:val="28"/>
        </w:rPr>
      </w:pPr>
      <w:r w:rsidRPr="000652EF">
        <w:rPr>
          <w:rFonts w:ascii="Avenir Next LT Pro" w:hAnsi="Avenir Next LT Pro" w:cstheme="minorHAnsi"/>
          <w:b/>
          <w:bCs/>
          <w:color w:val="156082" w:themeColor="accent1"/>
          <w:sz w:val="24"/>
          <w:szCs w:val="28"/>
        </w:rPr>
        <w:t>Objectifs :</w:t>
      </w:r>
      <w:r w:rsidRPr="000652EF">
        <w:rPr>
          <w:rFonts w:ascii="Avenir Next LT Pro" w:hAnsi="Avenir Next LT Pro" w:cstheme="minorHAnsi"/>
          <w:b/>
          <w:bCs/>
          <w:color w:val="156082" w:themeColor="accent1"/>
          <w:szCs w:val="24"/>
        </w:rPr>
        <w:t xml:space="preserve"> </w:t>
      </w:r>
    </w:p>
    <w:p w14:paraId="0947BDDE" w14:textId="774B5597" w:rsidR="00F773E1" w:rsidRPr="000652EF" w:rsidRDefault="00F773E1" w:rsidP="00604F34">
      <w:pPr>
        <w:pStyle w:val="Paragraphedeliste"/>
        <w:numPr>
          <w:ilvl w:val="0"/>
          <w:numId w:val="2"/>
        </w:numPr>
        <w:spacing w:before="240" w:after="0" w:line="240" w:lineRule="auto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hAnsi="Avenir Next LT Pro"/>
          <w:color w:val="156082" w:themeColor="accent1"/>
        </w:rPr>
        <w:t>Reconnaître et évaluer les compétences des candidats-travail</w:t>
      </w:r>
      <w:r w:rsidR="006A4C8D" w:rsidRPr="000652EF">
        <w:rPr>
          <w:rFonts w:ascii="Avenir Next LT Pro" w:hAnsi="Avenir Next LT Pro"/>
          <w:color w:val="156082" w:themeColor="accent1"/>
        </w:rPr>
        <w:t>leurs</w:t>
      </w:r>
      <w:r w:rsidRPr="000652EF">
        <w:rPr>
          <w:rFonts w:ascii="Avenir Next LT Pro" w:hAnsi="Avenir Next LT Pro"/>
          <w:color w:val="156082" w:themeColor="accent1"/>
        </w:rPr>
        <w:t xml:space="preserve"> de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hAnsi="Avenir Next LT Pro"/>
          <w:color w:val="156082" w:themeColor="accent1"/>
        </w:rPr>
        <w:t>].</w:t>
      </w:r>
    </w:p>
    <w:p w14:paraId="4D3CB948" w14:textId="7028A208" w:rsidR="00EA5181" w:rsidRPr="000652EF" w:rsidRDefault="00F773E1" w:rsidP="00604F34">
      <w:pPr>
        <w:pStyle w:val="Paragraphedeliste"/>
        <w:numPr>
          <w:ilvl w:val="0"/>
          <w:numId w:val="2"/>
        </w:numPr>
        <w:spacing w:before="240" w:after="0" w:line="240" w:lineRule="auto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hAnsi="Avenir Next LT Pro"/>
          <w:color w:val="156082" w:themeColor="accent1"/>
        </w:rPr>
        <w:t>Mettre en œuvre le projet de RAC en milieu de travail au sein d</w:t>
      </w:r>
      <w:r w:rsidR="00EA5181" w:rsidRPr="000652EF">
        <w:rPr>
          <w:rFonts w:ascii="Avenir Next LT Pro" w:hAnsi="Avenir Next LT Pro"/>
          <w:color w:val="156082" w:themeColor="accent1"/>
        </w:rPr>
        <w:t>e</w:t>
      </w:r>
      <w:r w:rsidRPr="000652EF">
        <w:rPr>
          <w:rFonts w:ascii="Avenir Next LT Pro" w:hAnsi="Avenir Next LT Pro"/>
          <w:color w:val="156082" w:themeColor="accent1"/>
        </w:rPr>
        <w:t xml:space="preserve"> [nom de l’</w:t>
      </w:r>
      <w:r w:rsidR="00A96B3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rganisation</w:t>
      </w:r>
      <w:r w:rsidRPr="000652EF">
        <w:rPr>
          <w:rFonts w:ascii="Avenir Next LT Pro" w:hAnsi="Avenir Next LT Pro"/>
          <w:color w:val="156082" w:themeColor="accent1"/>
        </w:rPr>
        <w:t xml:space="preserve">] afin que le </w:t>
      </w:r>
      <w:r w:rsidR="00EA5181" w:rsidRPr="000652EF">
        <w:rPr>
          <w:rFonts w:ascii="Avenir Next LT Pro" w:hAnsi="Avenir Next LT Pro"/>
          <w:color w:val="156082" w:themeColor="accent1"/>
        </w:rPr>
        <w:t>C</w:t>
      </w:r>
      <w:r w:rsidRPr="000652EF">
        <w:rPr>
          <w:rFonts w:ascii="Avenir Next LT Pro" w:hAnsi="Avenir Next LT Pro"/>
          <w:color w:val="156082" w:themeColor="accent1"/>
        </w:rPr>
        <w:t>égep et le milieu de travail puissent coordonner les actions relatives à la démarche de RAC</w:t>
      </w:r>
      <w:r w:rsidR="00EA5181" w:rsidRPr="000652EF">
        <w:rPr>
          <w:rFonts w:ascii="Avenir Next LT Pro" w:hAnsi="Avenir Next LT Pro"/>
          <w:color w:val="156082" w:themeColor="accent1"/>
        </w:rPr>
        <w:t>.</w:t>
      </w:r>
    </w:p>
    <w:p w14:paraId="204BA5C6" w14:textId="73DD4FED" w:rsidR="00F773E1" w:rsidRPr="000652EF" w:rsidRDefault="00EA5181" w:rsidP="00604F34">
      <w:pPr>
        <w:pStyle w:val="Paragraphedeliste"/>
        <w:numPr>
          <w:ilvl w:val="0"/>
          <w:numId w:val="2"/>
        </w:numPr>
        <w:spacing w:before="240" w:after="0" w:line="240" w:lineRule="auto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hAnsi="Avenir Next LT Pro"/>
          <w:color w:val="156082" w:themeColor="accent1"/>
        </w:rPr>
        <w:t>S</w:t>
      </w:r>
      <w:r w:rsidR="00F773E1" w:rsidRPr="000652EF">
        <w:rPr>
          <w:rFonts w:ascii="Avenir Next LT Pro" w:hAnsi="Avenir Next LT Pro"/>
          <w:color w:val="156082" w:themeColor="accent1"/>
        </w:rPr>
        <w:t>outenir le</w:t>
      </w:r>
      <w:r w:rsidR="007F18DB" w:rsidRPr="000652EF">
        <w:rPr>
          <w:rFonts w:ascii="Avenir Next LT Pro" w:hAnsi="Avenir Next LT Pro"/>
          <w:color w:val="156082" w:themeColor="accent1"/>
        </w:rPr>
        <w:t>s</w:t>
      </w:r>
      <w:r w:rsidR="00F773E1" w:rsidRPr="000652EF">
        <w:rPr>
          <w:rFonts w:ascii="Avenir Next LT Pro" w:hAnsi="Avenir Next LT Pro"/>
          <w:color w:val="156082" w:themeColor="accent1"/>
        </w:rPr>
        <w:t xml:space="preserve"> candidat</w:t>
      </w:r>
      <w:r w:rsidR="007F18DB" w:rsidRPr="000652EF">
        <w:rPr>
          <w:rFonts w:ascii="Avenir Next LT Pro" w:hAnsi="Avenir Next LT Pro"/>
          <w:color w:val="156082" w:themeColor="accent1"/>
        </w:rPr>
        <w:t>s</w:t>
      </w:r>
      <w:r w:rsidR="00F773E1" w:rsidRPr="000652EF">
        <w:rPr>
          <w:rFonts w:ascii="Avenir Next LT Pro" w:hAnsi="Avenir Next LT Pro"/>
          <w:color w:val="156082" w:themeColor="accent1"/>
        </w:rPr>
        <w:t>-travail</w:t>
      </w:r>
      <w:r w:rsidR="001A16D8" w:rsidRPr="000652EF">
        <w:rPr>
          <w:rFonts w:ascii="Avenir Next LT Pro" w:hAnsi="Avenir Next LT Pro"/>
          <w:color w:val="156082" w:themeColor="accent1"/>
        </w:rPr>
        <w:t>leur</w:t>
      </w:r>
      <w:r w:rsidR="007F18DB" w:rsidRPr="000652EF">
        <w:rPr>
          <w:rFonts w:ascii="Avenir Next LT Pro" w:hAnsi="Avenir Next LT Pro"/>
          <w:color w:val="156082" w:themeColor="accent1"/>
        </w:rPr>
        <w:t>s</w:t>
      </w:r>
      <w:r w:rsidR="00F773E1" w:rsidRPr="000652EF">
        <w:rPr>
          <w:rFonts w:ascii="Avenir Next LT Pro" w:hAnsi="Avenir Next LT Pro"/>
          <w:color w:val="156082" w:themeColor="accent1"/>
        </w:rPr>
        <w:t xml:space="preserve"> dans leur démarche afin de leur permettre d’obtenir </w:t>
      </w:r>
      <w:r w:rsidR="00FA726F" w:rsidRPr="000652EF">
        <w:rPr>
          <w:rFonts w:ascii="Avenir Next LT Pro" w:hAnsi="Avenir Next LT Pro"/>
          <w:color w:val="156082" w:themeColor="accent1"/>
        </w:rPr>
        <w:t>le</w:t>
      </w:r>
      <w:r w:rsidR="00F773E1" w:rsidRPr="000652EF">
        <w:rPr>
          <w:rFonts w:ascii="Avenir Next LT Pro" w:hAnsi="Avenir Next LT Pro"/>
          <w:color w:val="156082" w:themeColor="accent1"/>
        </w:rPr>
        <w:t xml:space="preserve"> diplôme </w:t>
      </w:r>
      <w:r w:rsidR="00D57162" w:rsidRPr="000652EF">
        <w:rPr>
          <w:rFonts w:ascii="Avenir Next LT Pro" w:hAnsi="Avenir Next LT Pro"/>
          <w:color w:val="156082" w:themeColor="accent1"/>
        </w:rPr>
        <w:t>[</w:t>
      </w:r>
      <w:r w:rsidR="00F773E1" w:rsidRPr="000652EF">
        <w:rPr>
          <w:rFonts w:ascii="Avenir Next LT Pro" w:hAnsi="Avenir Next LT Pro"/>
          <w:color w:val="156082" w:themeColor="accent1"/>
        </w:rPr>
        <w:t>XX</w:t>
      </w:r>
      <w:r w:rsidR="00D57162" w:rsidRPr="000652EF">
        <w:rPr>
          <w:rFonts w:ascii="Avenir Next LT Pro" w:hAnsi="Avenir Next LT Pro"/>
          <w:color w:val="156082" w:themeColor="accent1"/>
        </w:rPr>
        <w:t>]</w:t>
      </w:r>
      <w:r w:rsidR="00F773E1" w:rsidRPr="000652EF">
        <w:rPr>
          <w:rFonts w:ascii="Avenir Next LT Pro" w:hAnsi="Avenir Next LT Pro"/>
          <w:color w:val="156082" w:themeColor="accent1"/>
        </w:rPr>
        <w:t>.</w:t>
      </w:r>
    </w:p>
    <w:p w14:paraId="11235248" w14:textId="77777777" w:rsidR="00F773E1" w:rsidRPr="000652EF" w:rsidRDefault="00F773E1" w:rsidP="00F773E1">
      <w:pPr>
        <w:rPr>
          <w:rFonts w:ascii="Avenir Next LT Pro" w:hAnsi="Avenir Next LT Pro"/>
          <w:color w:val="156082" w:themeColor="accent1"/>
        </w:rPr>
      </w:pPr>
    </w:p>
    <w:p w14:paraId="13185439" w14:textId="77777777" w:rsidR="00F773E1" w:rsidRPr="000652EF" w:rsidRDefault="00F773E1" w:rsidP="00F773E1">
      <w:pPr>
        <w:rPr>
          <w:rFonts w:ascii="Avenir Next LT Pro" w:hAnsi="Avenir Next LT Pro"/>
          <w:b/>
          <w:bCs/>
          <w:color w:val="156082" w:themeColor="accent1"/>
          <w:sz w:val="32"/>
          <w:szCs w:val="24"/>
        </w:rPr>
      </w:pPr>
      <w:r w:rsidRPr="000652EF">
        <w:rPr>
          <w:rFonts w:ascii="Avenir Next LT Pro" w:hAnsi="Avenir Next LT Pro"/>
          <w:b/>
          <w:bCs/>
          <w:color w:val="156082" w:themeColor="accent1"/>
          <w:sz w:val="24"/>
          <w:szCs w:val="28"/>
        </w:rPr>
        <w:t>Déroulement :</w:t>
      </w:r>
    </w:p>
    <w:p w14:paraId="3ADAE2B4" w14:textId="0C50210D" w:rsidR="00F773E1" w:rsidRPr="000652EF" w:rsidRDefault="00F773E1" w:rsidP="00604F34">
      <w:pPr>
        <w:spacing w:before="240" w:line="360" w:lineRule="auto"/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t>Tout au long du projet de RAC en milieu de travail, notre équipe</w:t>
      </w:r>
      <w:r w:rsidR="00E90EC6" w:rsidRPr="000652EF">
        <w:rPr>
          <w:rFonts w:ascii="Avenir Next LT Pro" w:hAnsi="Avenir Next LT Pro" w:cstheme="minorHAnsi"/>
          <w:bCs/>
          <w:color w:val="156082" w:themeColor="accent1"/>
        </w:rPr>
        <w:t xml:space="preserve"> [du cégep XX]</w:t>
      </w: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 assurera une communication régulière avec les candidats-travailleurs pour les informer du déroulement et les s</w:t>
      </w:r>
      <w:r w:rsidR="00EA5181" w:rsidRPr="000652EF">
        <w:rPr>
          <w:rFonts w:ascii="Avenir Next LT Pro" w:hAnsi="Avenir Next LT Pro" w:cstheme="minorHAnsi"/>
          <w:bCs/>
          <w:color w:val="156082" w:themeColor="accent1"/>
        </w:rPr>
        <w:t>outenir</w:t>
      </w: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 </w:t>
      </w:r>
      <w:r w:rsidR="00C23EEE" w:rsidRPr="000652EF">
        <w:rPr>
          <w:rFonts w:ascii="Avenir Next LT Pro" w:hAnsi="Avenir Next LT Pro" w:cstheme="minorHAnsi"/>
          <w:bCs/>
          <w:color w:val="156082" w:themeColor="accent1"/>
        </w:rPr>
        <w:t>à chacune des étapes de la</w:t>
      </w: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 démarche de RAC.</w:t>
      </w:r>
    </w:p>
    <w:p w14:paraId="6A37FA1C" w14:textId="77777777" w:rsidR="003903BA" w:rsidRPr="000652EF" w:rsidRDefault="00F773E1" w:rsidP="00F773E1">
      <w:pPr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lastRenderedPageBreak/>
        <w:t xml:space="preserve">L’AEC en </w:t>
      </w:r>
      <w:r w:rsidR="00BB3A7F" w:rsidRPr="000652EF">
        <w:rPr>
          <w:rFonts w:ascii="Avenir Next LT Pro" w:hAnsi="Avenir Next LT Pro" w:cstheme="minorHAnsi"/>
          <w:bCs/>
          <w:color w:val="156082" w:themeColor="accent1"/>
        </w:rPr>
        <w:t>[</w:t>
      </w:r>
      <w:r w:rsidRPr="000652EF">
        <w:rPr>
          <w:rFonts w:ascii="Avenir Next LT Pro" w:hAnsi="Avenir Next LT Pro" w:cstheme="minorHAnsi"/>
          <w:bCs/>
          <w:color w:val="156082" w:themeColor="accent1"/>
        </w:rPr>
        <w:t>XX</w:t>
      </w:r>
      <w:r w:rsidR="00BB3A7F" w:rsidRPr="000652EF">
        <w:rPr>
          <w:rFonts w:ascii="Avenir Next LT Pro" w:hAnsi="Avenir Next LT Pro" w:cstheme="minorHAnsi"/>
          <w:bCs/>
          <w:color w:val="156082" w:themeColor="accent1"/>
        </w:rPr>
        <w:t>]</w:t>
      </w: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 comporte </w:t>
      </w:r>
      <w:r w:rsidR="00BB3A7F" w:rsidRPr="000652EF">
        <w:rPr>
          <w:rFonts w:ascii="Avenir Next LT Pro" w:hAnsi="Avenir Next LT Pro" w:cstheme="minorHAnsi"/>
          <w:bCs/>
          <w:color w:val="156082" w:themeColor="accent1"/>
        </w:rPr>
        <w:t>[</w:t>
      </w:r>
      <w:r w:rsidRPr="000652EF">
        <w:rPr>
          <w:rFonts w:ascii="Avenir Next LT Pro" w:hAnsi="Avenir Next LT Pro" w:cstheme="minorHAnsi"/>
          <w:bCs/>
          <w:color w:val="156082" w:themeColor="accent1"/>
        </w:rPr>
        <w:t>XX</w:t>
      </w:r>
      <w:r w:rsidR="00BB3A7F" w:rsidRPr="000652EF">
        <w:rPr>
          <w:rFonts w:ascii="Avenir Next LT Pro" w:hAnsi="Avenir Next LT Pro" w:cstheme="minorHAnsi"/>
          <w:bCs/>
          <w:color w:val="156082" w:themeColor="accent1"/>
        </w:rPr>
        <w:t>]</w:t>
      </w: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 compétences. </w:t>
      </w:r>
    </w:p>
    <w:p w14:paraId="4C9B00D5" w14:textId="77777777" w:rsidR="008335A1" w:rsidRPr="000652EF" w:rsidRDefault="008335A1" w:rsidP="00F773E1">
      <w:pPr>
        <w:rPr>
          <w:rFonts w:ascii="Avenir Next LT Pro" w:hAnsi="Avenir Next LT Pro" w:cstheme="minorHAnsi"/>
          <w:bCs/>
          <w:color w:val="156082" w:themeColor="accent1"/>
        </w:rPr>
      </w:pPr>
    </w:p>
    <w:p w14:paraId="4AC64DF2" w14:textId="12511B8F" w:rsidR="00F773E1" w:rsidRPr="000652EF" w:rsidRDefault="00F773E1" w:rsidP="00F773E1">
      <w:pPr>
        <w:rPr>
          <w:rFonts w:ascii="Avenir Next LT Pro" w:hAnsi="Avenir Next LT Pro" w:cstheme="minorHAnsi"/>
          <w:b/>
          <w:color w:val="156082" w:themeColor="accent1"/>
        </w:rPr>
      </w:pPr>
      <w:r w:rsidRPr="000652EF">
        <w:rPr>
          <w:rFonts w:ascii="Avenir Next LT Pro" w:hAnsi="Avenir Next LT Pro" w:cstheme="minorHAnsi"/>
          <w:b/>
          <w:color w:val="156082" w:themeColor="accent1"/>
        </w:rPr>
        <w:t>Voici les étapes proposées :</w:t>
      </w:r>
    </w:p>
    <w:p w14:paraId="5830A0E2" w14:textId="77777777" w:rsidR="00F773E1" w:rsidRPr="000652EF" w:rsidRDefault="00F773E1" w:rsidP="00EF7448">
      <w:pPr>
        <w:pStyle w:val="Paragraphedeliste"/>
        <w:numPr>
          <w:ilvl w:val="0"/>
          <w:numId w:val="3"/>
        </w:numPr>
        <w:spacing w:before="240" w:line="240" w:lineRule="auto"/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t>Rencontre d’information (membres du personnel et candidats-travailleurs potentiels)</w:t>
      </w:r>
    </w:p>
    <w:p w14:paraId="5C98F0AA" w14:textId="77777777" w:rsidR="00F773E1" w:rsidRPr="000652EF" w:rsidRDefault="00F773E1" w:rsidP="00EF7448">
      <w:pPr>
        <w:pStyle w:val="Paragraphedeliste"/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</w:p>
    <w:p w14:paraId="72559F8B" w14:textId="77777777" w:rsidR="00F773E1" w:rsidRPr="000652EF" w:rsidRDefault="00F773E1" w:rsidP="00EF7448">
      <w:pPr>
        <w:pStyle w:val="Paragraphedeliste"/>
        <w:numPr>
          <w:ilvl w:val="0"/>
          <w:numId w:val="3"/>
        </w:numPr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t>Dépôt du dossier</w:t>
      </w:r>
    </w:p>
    <w:p w14:paraId="0C1A8506" w14:textId="77777777" w:rsidR="00784FF9" w:rsidRPr="000652EF" w:rsidRDefault="00784FF9" w:rsidP="00EF7448">
      <w:pPr>
        <w:pStyle w:val="Paragraphedeliste"/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</w:p>
    <w:p w14:paraId="15E01E4C" w14:textId="77777777" w:rsidR="00F773E1" w:rsidRPr="000652EF" w:rsidRDefault="00F773E1" w:rsidP="00EF7448">
      <w:pPr>
        <w:pStyle w:val="Paragraphedeliste"/>
        <w:numPr>
          <w:ilvl w:val="0"/>
          <w:numId w:val="3"/>
        </w:numPr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t>Entrevue de validation</w:t>
      </w:r>
    </w:p>
    <w:p w14:paraId="384F9E7A" w14:textId="77777777" w:rsidR="00784FF9" w:rsidRPr="000652EF" w:rsidRDefault="00784FF9" w:rsidP="00EF7448">
      <w:pPr>
        <w:pStyle w:val="Paragraphedeliste"/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</w:p>
    <w:p w14:paraId="4E74F1F4" w14:textId="43DEB520" w:rsidR="00F773E1" w:rsidRPr="000652EF" w:rsidRDefault="00F773E1" w:rsidP="00EF7448">
      <w:pPr>
        <w:pStyle w:val="Paragraphedeliste"/>
        <w:numPr>
          <w:ilvl w:val="0"/>
          <w:numId w:val="3"/>
        </w:numPr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  <w:r w:rsidRPr="000652EF">
        <w:rPr>
          <w:rFonts w:ascii="Avenir Next LT Pro" w:hAnsi="Avenir Next LT Pro" w:cstheme="minorHAnsi"/>
          <w:bCs/>
          <w:color w:val="156082" w:themeColor="accent1"/>
        </w:rPr>
        <w:t xml:space="preserve">Rencontre d’accueil </w:t>
      </w:r>
    </w:p>
    <w:p w14:paraId="63165DC6" w14:textId="77777777" w:rsidR="00784FF9" w:rsidRPr="000652EF" w:rsidRDefault="00784FF9" w:rsidP="00EF7448">
      <w:pPr>
        <w:pStyle w:val="Paragraphedeliste"/>
        <w:spacing w:line="240" w:lineRule="auto"/>
        <w:rPr>
          <w:rFonts w:ascii="Avenir Next LT Pro" w:hAnsi="Avenir Next LT Pro" w:cstheme="minorHAnsi"/>
          <w:bCs/>
          <w:color w:val="156082" w:themeColor="accent1"/>
        </w:rPr>
      </w:pPr>
    </w:p>
    <w:p w14:paraId="7773032A" w14:textId="4940D71C" w:rsidR="00F773E1" w:rsidRPr="000652EF" w:rsidRDefault="00F773E1" w:rsidP="00EF744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  <w:bookmarkStart w:id="2" w:name="_Hlk167365155"/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 xml:space="preserve">Évaluation </w:t>
      </w:r>
      <w:r w:rsidR="00FA726F"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 xml:space="preserve">de la </w:t>
      </w: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>compétence [01] : nom de la compétence ou du regroupement de compétences;</w:t>
      </w:r>
    </w:p>
    <w:p w14:paraId="28067EC8" w14:textId="77777777" w:rsidR="00506857" w:rsidRPr="000652EF" w:rsidRDefault="00506857" w:rsidP="00EF7448">
      <w:pPr>
        <w:pStyle w:val="Paragraphedeliste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</w:p>
    <w:bookmarkEnd w:id="2"/>
    <w:p w14:paraId="3E7C328B" w14:textId="0D6BB78C" w:rsidR="00F773E1" w:rsidRPr="000652EF" w:rsidRDefault="00F773E1" w:rsidP="00EF744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 xml:space="preserve">Évaluation </w:t>
      </w:r>
      <w:r w:rsidR="00FA726F"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 xml:space="preserve">de la </w:t>
      </w: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>compétence [02] : nom de la compétence ou du regroupement de compétences;</w:t>
      </w:r>
    </w:p>
    <w:p w14:paraId="440B75BB" w14:textId="77777777" w:rsidR="00FF58FB" w:rsidRPr="000652EF" w:rsidRDefault="00FF58FB" w:rsidP="00FF58FB">
      <w:pPr>
        <w:pStyle w:val="Paragraphedeliste"/>
        <w:rPr>
          <w:rFonts w:ascii="Avenir Next LT Pro" w:hAnsi="Avenir Next LT Pro" w:cs="Calibri"/>
          <w:bCs/>
          <w:color w:val="156082" w:themeColor="accent1"/>
          <w:lang w:eastAsia="fr-CA"/>
        </w:rPr>
      </w:pPr>
    </w:p>
    <w:p w14:paraId="35316C10" w14:textId="77777777" w:rsidR="00FF58FB" w:rsidRPr="000652EF" w:rsidRDefault="00FF58FB" w:rsidP="00FF58FB">
      <w:pPr>
        <w:pStyle w:val="Paragraphedeliste"/>
        <w:autoSpaceDE w:val="0"/>
        <w:autoSpaceDN w:val="0"/>
        <w:adjustRightInd w:val="0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</w:p>
    <w:p w14:paraId="6B813793" w14:textId="62B37E2E" w:rsidR="00506857" w:rsidRPr="000652EF" w:rsidRDefault="0034206E" w:rsidP="00EF7448">
      <w:pPr>
        <w:pStyle w:val="Paragraphedeliste"/>
        <w:spacing w:line="240" w:lineRule="auto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>**</w:t>
      </w:r>
      <w:r w:rsidRPr="000652EF">
        <w:rPr>
          <w:rFonts w:ascii="Avenir Next LT Pro" w:hAnsi="Avenir Next LT Pro"/>
          <w:color w:val="156082" w:themeColor="accent1"/>
        </w:rPr>
        <w:t xml:space="preserve"> Si des éléments de compétences ne sont pas atteints, une formation manquante (semblable à une formation personnalisée) sera offerte. Le tout sera mis en place au besoin.</w:t>
      </w:r>
    </w:p>
    <w:p w14:paraId="3DCA3CFD" w14:textId="77777777" w:rsidR="0034206E" w:rsidRPr="000652EF" w:rsidRDefault="0034206E" w:rsidP="00EF7448">
      <w:pPr>
        <w:pStyle w:val="Paragraphedeliste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</w:p>
    <w:p w14:paraId="3E356B2E" w14:textId="106FFF84" w:rsidR="00506857" w:rsidRPr="000652EF" w:rsidRDefault="00F773E1" w:rsidP="00EF7448">
      <w:pPr>
        <w:pStyle w:val="Paragraphedeliste"/>
        <w:numPr>
          <w:ilvl w:val="0"/>
          <w:numId w:val="3"/>
        </w:numPr>
        <w:spacing w:before="240"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>Etc. selon le nombre de compétences ou de regroupements de compétences;</w:t>
      </w:r>
      <w:r w:rsidR="007B304C"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 xml:space="preserve"> </w:t>
      </w:r>
    </w:p>
    <w:p w14:paraId="225DA771" w14:textId="77777777" w:rsidR="00506857" w:rsidRPr="000652EF" w:rsidRDefault="00506857" w:rsidP="00EF7448">
      <w:pPr>
        <w:pStyle w:val="Paragraphedeliste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</w:p>
    <w:p w14:paraId="63EEEA17" w14:textId="77777777" w:rsidR="00F773E1" w:rsidRPr="000652EF" w:rsidRDefault="00F773E1" w:rsidP="00EF744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venir Next LT Pro" w:hAnsi="Avenir Next LT Pro" w:cs="Calibri"/>
          <w:bCs/>
          <w:color w:val="156082" w:themeColor="accent1"/>
          <w:lang w:eastAsia="fr-CA"/>
        </w:rPr>
      </w:pPr>
      <w:r w:rsidRPr="000652EF">
        <w:rPr>
          <w:rFonts w:ascii="Avenir Next LT Pro" w:hAnsi="Avenir Next LT Pro" w:cs="Calibri"/>
          <w:bCs/>
          <w:color w:val="156082" w:themeColor="accent1"/>
          <w:lang w:eastAsia="fr-CA"/>
        </w:rPr>
        <w:t>Sanction</w:t>
      </w:r>
    </w:p>
    <w:p w14:paraId="78497073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</w:p>
    <w:p w14:paraId="7121A797" w14:textId="1EC3B6A8" w:rsidR="00485B33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Durée approximative</w:t>
      </w:r>
    </w:p>
    <w:p w14:paraId="58D9DFFE" w14:textId="70167782" w:rsidR="004176CB" w:rsidRPr="000652EF" w:rsidRDefault="004176CB" w:rsidP="00485B33">
      <w:pPr>
        <w:spacing w:after="0" w:line="240" w:lineRule="auto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F0906" wp14:editId="4508D7D0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1933204" cy="0"/>
                <wp:effectExtent l="38100" t="38100" r="67310" b="952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204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07C23" id="Connecteur droit 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6pt" to="152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14:paraId="5709B33B" w14:textId="77777777" w:rsidR="004176CB" w:rsidRPr="000652EF" w:rsidRDefault="004176CB" w:rsidP="00485B33">
      <w:pPr>
        <w:spacing w:after="0" w:line="240" w:lineRule="auto"/>
        <w:rPr>
          <w:rFonts w:ascii="Avenir Next LT Pro" w:eastAsia="Times New Roman" w:hAnsi="Avenir Next LT Pro" w:cs="Times New Roman"/>
          <w:color w:val="156082" w:themeColor="accent1"/>
          <w:kern w:val="0"/>
          <w:lang w:eastAsia="fr-FR"/>
          <w14:ligatures w14:val="none"/>
        </w:rPr>
      </w:pPr>
    </w:p>
    <w:p w14:paraId="67D23DFA" w14:textId="45688D83" w:rsidR="00F773E1" w:rsidRPr="000652EF" w:rsidRDefault="00F773E1" w:rsidP="00C86066">
      <w:pPr>
        <w:spacing w:after="0" w:line="360" w:lineRule="auto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lang w:eastAsia="fr-FR"/>
          <w14:ligatures w14:val="none"/>
        </w:rPr>
        <w:t>Un calendrier sera établi pour chacun des candidats</w:t>
      </w:r>
      <w:r w:rsidR="00955838" w:rsidRPr="000652EF">
        <w:rPr>
          <w:rFonts w:ascii="Avenir Next LT Pro" w:eastAsia="Times New Roman" w:hAnsi="Avenir Next LT Pro" w:cs="Times New Roman"/>
          <w:color w:val="156082" w:themeColor="accent1"/>
          <w:kern w:val="0"/>
          <w:lang w:eastAsia="fr-FR"/>
          <w14:ligatures w14:val="none"/>
        </w:rPr>
        <w:t>-travailleurs</w:t>
      </w: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lang w:eastAsia="fr-FR"/>
          <w14:ligatures w14:val="none"/>
        </w:rPr>
        <w:t xml:space="preserve">, selon les particularités de leur cheminement. </w:t>
      </w:r>
    </w:p>
    <w:p w14:paraId="07A08BA5" w14:textId="77777777" w:rsidR="00F773E1" w:rsidRPr="000652EF" w:rsidRDefault="00F773E1" w:rsidP="00EF7448">
      <w:pPr>
        <w:spacing w:after="0" w:line="36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</w:p>
    <w:p w14:paraId="3519FB07" w14:textId="792FDFDB" w:rsidR="00F773E1" w:rsidRPr="000652EF" w:rsidRDefault="00F773E1" w:rsidP="00EF7448">
      <w:pPr>
        <w:spacing w:after="0" w:line="360" w:lineRule="auto"/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Exemples </w:t>
      </w:r>
      <w:r w:rsidR="00E54244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d’un tableau</w:t>
      </w:r>
      <w:r w:rsidR="0092536B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 xml:space="preserve"> (durée à titre indicatif</w:t>
      </w:r>
      <w:r w:rsidR="008400ED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 xml:space="preserve">) </w:t>
      </w:r>
      <w:r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 xml:space="preserve">: </w:t>
      </w:r>
    </w:p>
    <w:p w14:paraId="40C01D53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410"/>
        <w:gridCol w:w="3251"/>
        <w:gridCol w:w="2969"/>
      </w:tblGrid>
      <w:tr w:rsidR="000652EF" w:rsidRPr="000652EF" w14:paraId="11995ED3" w14:textId="77777777" w:rsidTr="00AF5FEA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31D491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CA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 xml:space="preserve">Compétences à évaluer </w:t>
            </w:r>
          </w:p>
        </w:tc>
        <w:tc>
          <w:tcPr>
            <w:tcW w:w="3251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B4893C" w14:textId="6147F8D0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Durée du processus à raison de 3</w:t>
            </w:r>
            <w:r w:rsidR="00FA726F"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 </w:t>
            </w:r>
            <w:r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h / semaine</w:t>
            </w:r>
          </w:p>
        </w:tc>
        <w:tc>
          <w:tcPr>
            <w:tcW w:w="2969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016C02" w14:textId="72F84F60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Durée du processus à raison de 6</w:t>
            </w:r>
            <w:r w:rsidR="00FA726F"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0652EF">
              <w:rPr>
                <w:rFonts w:ascii="Avenir Next LT Pro" w:eastAsia="Times New Roman" w:hAnsi="Avenir Next LT Pro" w:cs="Times New Roman"/>
                <w:b/>
                <w:bCs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h / semaine</w:t>
            </w:r>
          </w:p>
        </w:tc>
      </w:tr>
      <w:tr w:rsidR="000652EF" w:rsidRPr="000652EF" w14:paraId="1C6C0DA1" w14:textId="77777777" w:rsidTr="00AF5FEA">
        <w:trPr>
          <w:trHeight w:val="293"/>
        </w:trPr>
        <w:tc>
          <w:tcPr>
            <w:tcW w:w="241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D76CD0" w14:textId="6400F26D" w:rsidR="00F773E1" w:rsidRPr="000652EF" w:rsidRDefault="003706AE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 xml:space="preserve">Ex. : </w:t>
            </w:r>
            <w:r w:rsidR="0092536B"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REG A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764F30" w14:textId="13AB7AC7" w:rsidR="00F773E1" w:rsidRPr="000652EF" w:rsidRDefault="0092536B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8 semaines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C8C64B" w14:textId="6DAADC67" w:rsidR="00F773E1" w:rsidRPr="000652EF" w:rsidRDefault="0092536B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  <w:t>4 semaines</w:t>
            </w:r>
          </w:p>
        </w:tc>
      </w:tr>
      <w:tr w:rsidR="000652EF" w:rsidRPr="000652EF" w14:paraId="7BF31797" w14:textId="77777777" w:rsidTr="008335A1">
        <w:trPr>
          <w:trHeight w:val="351"/>
        </w:trPr>
        <w:tc>
          <w:tcPr>
            <w:tcW w:w="241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539FEB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AF0AF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603C38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Times New Roman"/>
                <w:color w:val="156082" w:themeColor="accent1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</w:tbl>
    <w:p w14:paraId="37DD07BF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</w:p>
    <w:p w14:paraId="0DB1D830" w14:textId="77777777" w:rsidR="001F246E" w:rsidRPr="000652EF" w:rsidRDefault="001F246E" w:rsidP="00F773E1">
      <w:pPr>
        <w:spacing w:after="0" w:line="240" w:lineRule="auto"/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</w:pPr>
    </w:p>
    <w:p w14:paraId="7616B3A1" w14:textId="37D551DA" w:rsidR="00F773E1" w:rsidRPr="000652EF" w:rsidRDefault="007074EC" w:rsidP="00F773E1">
      <w:pPr>
        <w:spacing w:after="0" w:line="240" w:lineRule="auto"/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E</w:t>
      </w:r>
      <w:r w:rsidR="00E54244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xemple de ligne de temps</w:t>
      </w:r>
      <w:r w:rsidR="00E54244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 </w:t>
      </w:r>
      <w:r w:rsidR="00326AA8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(</w:t>
      </w:r>
      <w:bookmarkStart w:id="3" w:name="_Hlk181003554"/>
      <w:r w:rsidR="00326AA8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durée à titre indicatif</w:t>
      </w:r>
      <w:bookmarkEnd w:id="3"/>
      <w:r w:rsidR="00326AA8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)</w:t>
      </w:r>
      <w:r w:rsidR="00FA726F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 </w:t>
      </w:r>
      <w:r w:rsidR="00E54244" w:rsidRPr="000652EF">
        <w:rPr>
          <w:rFonts w:ascii="Avenir Next LT Pro" w:eastAsia="Times New Roman" w:hAnsi="Avenir Next LT Pro" w:cs="Calibri"/>
          <w:bCs/>
          <w:color w:val="156082" w:themeColor="accent1"/>
          <w:kern w:val="0"/>
          <w:lang w:eastAsia="fr-FR"/>
          <w14:ligatures w14:val="none"/>
        </w:rPr>
        <w:t>:</w:t>
      </w:r>
    </w:p>
    <w:p w14:paraId="7FEAFD3A" w14:textId="2E3EBEE4" w:rsidR="00E54244" w:rsidRPr="000652EF" w:rsidRDefault="00A74F06" w:rsidP="00F773E1">
      <w:pPr>
        <w:spacing w:after="0" w:line="240" w:lineRule="auto"/>
        <w:rPr>
          <w:rFonts w:ascii="Avenir Next LT Pro" w:eastAsia="Times New Roman" w:hAnsi="Avenir Next LT Pro" w:cs="Calibri"/>
          <w:bCs/>
          <w:color w:val="156082" w:themeColor="accent1"/>
          <w:kern w:val="0"/>
          <w:sz w:val="28"/>
          <w:szCs w:val="2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noProof/>
          <w:color w:val="156082" w:themeColor="accent1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83840" behindDoc="0" locked="0" layoutInCell="1" allowOverlap="1" wp14:anchorId="56037147" wp14:editId="58A86C5F">
            <wp:simplePos x="0" y="0"/>
            <wp:positionH relativeFrom="margin">
              <wp:posOffset>-38100</wp:posOffset>
            </wp:positionH>
            <wp:positionV relativeFrom="paragraph">
              <wp:posOffset>80010</wp:posOffset>
            </wp:positionV>
            <wp:extent cx="5910580" cy="507959"/>
            <wp:effectExtent l="0" t="0" r="0" b="6985"/>
            <wp:wrapNone/>
            <wp:docPr id="1404624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2427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7" t="16647" r="-1" b="7249"/>
                    <a:stretch/>
                  </pic:blipFill>
                  <pic:spPr bwMode="auto">
                    <a:xfrm>
                      <a:off x="0" y="0"/>
                      <a:ext cx="5931479" cy="50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733A" w14:textId="216884DC" w:rsidR="007074EC" w:rsidRPr="000652EF" w:rsidRDefault="007074EC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</w:p>
    <w:p w14:paraId="1B0E86AA" w14:textId="77777777" w:rsidR="001F246E" w:rsidRPr="000652EF" w:rsidRDefault="001F246E" w:rsidP="00F773E1">
      <w:pPr>
        <w:spacing w:after="0" w:line="240" w:lineRule="auto"/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0"/>
          <w:szCs w:val="20"/>
          <w:lang w:eastAsia="fr-FR"/>
          <w14:ligatures w14:val="none"/>
        </w:rPr>
      </w:pPr>
    </w:p>
    <w:p w14:paraId="2B5B4329" w14:textId="77777777" w:rsidR="001F246E" w:rsidRPr="000652EF" w:rsidRDefault="001F246E" w:rsidP="00F773E1">
      <w:pPr>
        <w:spacing w:after="0" w:line="240" w:lineRule="auto"/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0"/>
          <w:szCs w:val="20"/>
          <w:lang w:eastAsia="fr-FR"/>
          <w14:ligatures w14:val="none"/>
        </w:rPr>
      </w:pPr>
    </w:p>
    <w:p w14:paraId="1D9D4A4F" w14:textId="7730EF5A" w:rsidR="00326AA8" w:rsidRPr="000652EF" w:rsidRDefault="00E2537E" w:rsidP="00C86066">
      <w:pPr>
        <w:spacing w:after="0" w:line="360" w:lineRule="auto"/>
        <w:rPr>
          <w:rFonts w:ascii="Avenir Next LT Pro" w:eastAsia="Times New Roman" w:hAnsi="Avenir Next LT Pro" w:cs="Calibri"/>
          <w:bCs/>
          <w:color w:val="156082" w:themeColor="accent1"/>
          <w:kern w:val="0"/>
          <w:sz w:val="28"/>
          <w:szCs w:val="28"/>
          <w:highlight w:val="cyan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0"/>
          <w:szCs w:val="20"/>
          <w:lang w:eastAsia="fr-FR"/>
          <w14:ligatures w14:val="none"/>
        </w:rPr>
        <w:t xml:space="preserve">Inclure un tableau ou une ligne de temps </w:t>
      </w:r>
      <w:r w:rsidR="006B5837" w:rsidRPr="000652EF"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0"/>
          <w:szCs w:val="20"/>
          <w:lang w:eastAsia="fr-FR"/>
          <w14:ligatures w14:val="none"/>
        </w:rPr>
        <w:t xml:space="preserve">permettant d’offrir une approximation de la durée et de </w:t>
      </w:r>
      <w:r w:rsidR="00587F64" w:rsidRPr="000652EF"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0"/>
          <w:szCs w:val="20"/>
          <w:lang w:eastAsia="fr-FR"/>
          <w14:ligatures w14:val="none"/>
        </w:rPr>
        <w:t xml:space="preserve">l’implication nécessaire pour la réalisation de la démarche. </w:t>
      </w:r>
      <w:r w:rsidRPr="000652EF">
        <w:rPr>
          <w:rFonts w:ascii="Avenir Next LT Pro" w:eastAsia="Times New Roman" w:hAnsi="Avenir Next LT Pro" w:cs="Calibri"/>
          <w:bCs/>
          <w:i/>
          <w:iCs/>
          <w:color w:val="156082" w:themeColor="accent1"/>
          <w:kern w:val="0"/>
          <w:sz w:val="28"/>
          <w:szCs w:val="28"/>
          <w:highlight w:val="cyan"/>
          <w:lang w:eastAsia="fr-FR"/>
          <w14:ligatures w14:val="none"/>
        </w:rPr>
        <w:br/>
      </w:r>
    </w:p>
    <w:p w14:paraId="5FF62B83" w14:textId="7657B3E5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 xml:space="preserve">Élaboration du plan de mise en œuvre </w:t>
      </w:r>
    </w:p>
    <w:p w14:paraId="01F01C88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Times New Roman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D6811" wp14:editId="5A931C9A">
                <wp:simplePos x="0" y="0"/>
                <wp:positionH relativeFrom="column">
                  <wp:posOffset>-40327</wp:posOffset>
                </wp:positionH>
                <wp:positionV relativeFrom="paragraph">
                  <wp:posOffset>36830</wp:posOffset>
                </wp:positionV>
                <wp:extent cx="3371850" cy="9525"/>
                <wp:effectExtent l="38100" t="38100" r="76200" b="8572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2981E" id="Connecteur droit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2.9pt" to="262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14:paraId="4E995D66" w14:textId="77777777" w:rsidR="00C86066" w:rsidRPr="000652EF" w:rsidRDefault="00C86066" w:rsidP="00F773E1">
      <w:pPr>
        <w:spacing w:after="0" w:line="24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73833C02" w14:textId="260FFE3E" w:rsidR="00F773E1" w:rsidRPr="000652EF" w:rsidRDefault="00B9257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Lors de l’</w:t>
      </w:r>
      <w:r w:rsidR="00F773E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élaboration du plan de mise en œuvre, des conditions facilitantes, des moyens et des modalités</w:t>
      </w:r>
      <w:r w:rsidR="00FA726F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,</w:t>
      </w:r>
      <w:r w:rsidR="00F773E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</w:t>
      </w:r>
      <w:r w:rsidR="00D24D47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précisant</w:t>
      </w:r>
      <w:r w:rsidR="00F773E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la marche à suivre tout au long de la démarche de RAC</w:t>
      </w:r>
      <w:r w:rsidR="00FA726F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,</w:t>
      </w:r>
      <w:r w:rsidR="00F773E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</w:t>
      </w:r>
      <w:r w:rsidR="00D24D47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ont été</w:t>
      </w:r>
      <w:r w:rsidR="0023075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déterminés par les deux parties afin de favoriser</w:t>
      </w:r>
      <w:r w:rsidR="00F773E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un équilibre entre les activités d'évaluation et les fonctions de travail du candidat-travailleur. </w:t>
      </w:r>
    </w:p>
    <w:p w14:paraId="0CA2182F" w14:textId="77777777" w:rsidR="00F773E1" w:rsidRPr="000652EF" w:rsidRDefault="00F773E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41868C6E" w14:textId="28E877C4" w:rsidR="00F773E1" w:rsidRPr="000652EF" w:rsidRDefault="00F773E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b/>
          <w:bCs/>
          <w:color w:val="156082" w:themeColor="accent1"/>
          <w:kern w:val="0"/>
          <w:sz w:val="24"/>
          <w:szCs w:val="24"/>
          <w:lang w:eastAsia="fr-FR"/>
          <w14:ligatures w14:val="none"/>
        </w:rPr>
      </w:pP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[</w:t>
      </w:r>
      <w:r w:rsidR="001F2006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N</w:t>
      </w: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om de l’</w:t>
      </w:r>
      <w:r w:rsidR="00780B0F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] assurera la mise en place des modalités, des conditions facilitantes et des moyens tout au long de la réalisation des différentes étapes de la démarche</w:t>
      </w:r>
      <w:r w:rsidR="001F71C1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(détaillé en </w:t>
      </w:r>
      <w:r w:rsidR="001F71C1" w:rsidRPr="000652EF">
        <w:rPr>
          <w:rFonts w:ascii="Avenir Next LT Pro" w:eastAsia="Times New Roman" w:hAnsi="Avenir Next LT Pro" w:cs="Times New Roman"/>
          <w:b/>
          <w:bCs/>
          <w:color w:val="156082" w:themeColor="accent1"/>
          <w:kern w:val="0"/>
          <w:sz w:val="24"/>
          <w:szCs w:val="24"/>
          <w:lang w:eastAsia="fr-FR"/>
          <w14:ligatures w14:val="none"/>
        </w:rPr>
        <w:t>annexe B).</w:t>
      </w: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 </w:t>
      </w:r>
    </w:p>
    <w:p w14:paraId="61C62B21" w14:textId="77777777" w:rsidR="00F773E1" w:rsidRPr="000652EF" w:rsidRDefault="00F773E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0A7182A8" w14:textId="6EBB1267" w:rsidR="00F773E1" w:rsidRPr="000652EF" w:rsidRDefault="00F773E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Le [nom du cégep] assurera la mise en place de conditions facilitantes, de moyens d’accompagnement propres tout au long des étapes de la démarche.</w:t>
      </w:r>
    </w:p>
    <w:p w14:paraId="3FAE2F90" w14:textId="77777777" w:rsidR="00F773E1" w:rsidRPr="000652EF" w:rsidRDefault="00F773E1" w:rsidP="00C86066">
      <w:pPr>
        <w:spacing w:after="0" w:line="360" w:lineRule="auto"/>
        <w:jc w:val="both"/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37BDE5DD" w14:textId="3ABC96BF" w:rsidR="00F773E1" w:rsidRPr="000652EF" w:rsidRDefault="003577F0" w:rsidP="00C86066">
      <w:pPr>
        <w:spacing w:line="360" w:lineRule="auto"/>
        <w:jc w:val="both"/>
        <w:rPr>
          <w:rFonts w:ascii="Avenir Next LT Pro" w:hAnsi="Avenir Next LT Pro" w:cstheme="minorHAnsi"/>
          <w:color w:val="156082" w:themeColor="accent1"/>
          <w:szCs w:val="24"/>
        </w:rPr>
      </w:pP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 xml:space="preserve">Dans l’éventualité où des activités de formation manquante devraient être mises en place, le </w:t>
      </w:r>
      <w:r w:rsidR="00FA726F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C</w:t>
      </w:r>
      <w:r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égep et le milieu de travail se sont entendus sur la manière suivante de procéder : [décrire la manière de procéder]</w:t>
      </w:r>
      <w:r w:rsidR="009918AE" w:rsidRPr="000652EF">
        <w:rPr>
          <w:rFonts w:ascii="Avenir Next LT Pro" w:eastAsia="Times New Roman" w:hAnsi="Avenir Next LT Pro" w:cs="Times New Roman"/>
          <w:color w:val="156082" w:themeColor="accent1"/>
          <w:kern w:val="0"/>
          <w:sz w:val="24"/>
          <w:szCs w:val="24"/>
          <w:lang w:eastAsia="fr-FR"/>
          <w14:ligatures w14:val="none"/>
        </w:rPr>
        <w:t>.</w:t>
      </w:r>
      <w:r w:rsidR="00F773E1" w:rsidRPr="000652EF">
        <w:rPr>
          <w:rFonts w:ascii="Avenir Next LT Pro" w:hAnsi="Avenir Next LT Pro" w:cstheme="minorHAnsi"/>
          <w:color w:val="156082" w:themeColor="accent1"/>
          <w:szCs w:val="24"/>
        </w:rPr>
        <w:br w:type="page"/>
      </w:r>
    </w:p>
    <w:p w14:paraId="28A51A8D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Times New Roman"/>
          <w:b/>
          <w:bCs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32E4CE5C" w14:textId="7D7D3981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 w:val="20"/>
          <w:szCs w:val="20"/>
          <w:highlight w:val="green"/>
          <w:lang w:eastAsia="fr-FR"/>
          <w14:ligatures w14:val="none"/>
        </w:rPr>
      </w:pPr>
      <w:r w:rsidRPr="000652EF">
        <w:rPr>
          <w:rFonts w:ascii="Avenir Next LT Pro" w:eastAsia="Times New Roman" w:hAnsi="Avenir Next LT Pro" w:cs="Times New Roman"/>
          <w:noProof/>
          <w:color w:val="156082" w:themeColor="accent1"/>
          <w:kern w:val="0"/>
          <w:sz w:val="24"/>
          <w:szCs w:val="2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16B92" wp14:editId="61FE9141">
                <wp:simplePos x="0" y="0"/>
                <wp:positionH relativeFrom="column">
                  <wp:posOffset>-14935</wp:posOffset>
                </wp:positionH>
                <wp:positionV relativeFrom="paragraph">
                  <wp:posOffset>224433</wp:posOffset>
                </wp:positionV>
                <wp:extent cx="1871167" cy="0"/>
                <wp:effectExtent l="38100" t="38100" r="72390" b="952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16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6FD09" id="Connecteur droit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17.65pt" to="146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Estimation des coûts</w:t>
      </w:r>
      <w:r w:rsidR="007D370D" w:rsidRPr="000652EF">
        <w:rPr>
          <w:rStyle w:val="Appelnotedebasdep"/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footnoteReference w:id="3"/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 xml:space="preserve"> </w:t>
      </w:r>
      <w:r w:rsidR="006A249E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br/>
      </w:r>
    </w:p>
    <w:tbl>
      <w:tblPr>
        <w:tblStyle w:val="Grilledutableau"/>
        <w:tblpPr w:leftFromText="141" w:rightFromText="141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2957"/>
        <w:gridCol w:w="5673"/>
      </w:tblGrid>
      <w:tr w:rsidR="000652EF" w:rsidRPr="000652EF" w14:paraId="1C6E0BDE" w14:textId="77777777" w:rsidTr="007B23FA">
        <w:tc>
          <w:tcPr>
            <w:tcW w:w="2957" w:type="dxa"/>
          </w:tcPr>
          <w:p w14:paraId="5916EF03" w14:textId="77777777" w:rsidR="007B23FA" w:rsidRPr="000652EF" w:rsidRDefault="007B23FA" w:rsidP="007B23FA">
            <w:pPr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  <w:t>Services-conseils auprès de l’organisation</w:t>
            </w:r>
          </w:p>
        </w:tc>
        <w:tc>
          <w:tcPr>
            <w:tcW w:w="5673" w:type="dxa"/>
          </w:tcPr>
          <w:p w14:paraId="5FDC2B17" w14:textId="77777777" w:rsidR="007B23FA" w:rsidRPr="000652EF" w:rsidRDefault="007B23FA" w:rsidP="007B23FA">
            <w:pPr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t xml:space="preserve">Combien de temps estimez-vous pour effectuer le démarchage, l’accompagnement de l’organisation dans l’élaboration du plan de mise en œuvre, pour les rencontres de diffusion auprès des gestionnaires, etc.? </w:t>
            </w: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br/>
            </w:r>
          </w:p>
        </w:tc>
      </w:tr>
      <w:tr w:rsidR="000652EF" w:rsidRPr="000652EF" w14:paraId="14407BFC" w14:textId="77777777" w:rsidTr="007B23FA">
        <w:tc>
          <w:tcPr>
            <w:tcW w:w="2957" w:type="dxa"/>
          </w:tcPr>
          <w:p w14:paraId="44C9F673" w14:textId="77777777" w:rsidR="007B23FA" w:rsidRPr="000652EF" w:rsidRDefault="007B23FA" w:rsidP="007B23FA">
            <w:pPr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  <w:t>Frais administratifs</w:t>
            </w:r>
          </w:p>
        </w:tc>
        <w:tc>
          <w:tcPr>
            <w:tcW w:w="5673" w:type="dxa"/>
          </w:tcPr>
          <w:p w14:paraId="13007977" w14:textId="77777777" w:rsidR="007B23FA" w:rsidRPr="000652EF" w:rsidRDefault="007B23FA" w:rsidP="007B23FA">
            <w:pPr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t>Quels coûts estimez-vous pour la création de documents contextualisés, pour la gestion de la facturation, les communications vers les publics cibles, pour les déplacements, etc.?</w:t>
            </w: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br/>
            </w:r>
          </w:p>
        </w:tc>
      </w:tr>
      <w:tr w:rsidR="000652EF" w:rsidRPr="000652EF" w14:paraId="69F8E378" w14:textId="77777777" w:rsidTr="007B23FA">
        <w:tc>
          <w:tcPr>
            <w:tcW w:w="2957" w:type="dxa"/>
          </w:tcPr>
          <w:p w14:paraId="08E13D67" w14:textId="77777777" w:rsidR="007B23FA" w:rsidRPr="000652EF" w:rsidRDefault="007B23FA" w:rsidP="007B23FA">
            <w:pPr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  <w:t>Accompagnement de candidats-travailleurs</w:t>
            </w:r>
          </w:p>
        </w:tc>
        <w:tc>
          <w:tcPr>
            <w:tcW w:w="5673" w:type="dxa"/>
          </w:tcPr>
          <w:p w14:paraId="43FD5D80" w14:textId="77777777" w:rsidR="007B23FA" w:rsidRPr="000652EF" w:rsidRDefault="007B23FA" w:rsidP="007B23FA">
            <w:pPr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t>Combien de temps estimez-vous pour effectuer l’accompagnement et le soutien aux candidats-travailleurs? Quelles ressources allez-vous attitrer à l’accompagnement, aux déplacements?</w:t>
            </w: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br/>
            </w:r>
          </w:p>
        </w:tc>
      </w:tr>
      <w:tr w:rsidR="000652EF" w:rsidRPr="000652EF" w14:paraId="086E1B5F" w14:textId="77777777" w:rsidTr="007B23FA">
        <w:tc>
          <w:tcPr>
            <w:tcW w:w="2957" w:type="dxa"/>
          </w:tcPr>
          <w:p w14:paraId="0C3B68FC" w14:textId="77777777" w:rsidR="007B23FA" w:rsidRPr="000652EF" w:rsidRDefault="007B23FA" w:rsidP="007B23FA">
            <w:pPr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  <w:t>Abandon de la démarche de RAC</w:t>
            </w:r>
          </w:p>
        </w:tc>
        <w:tc>
          <w:tcPr>
            <w:tcW w:w="5673" w:type="dxa"/>
          </w:tcPr>
          <w:p w14:paraId="5E373EB9" w14:textId="77777777" w:rsidR="007B23FA" w:rsidRPr="000652EF" w:rsidRDefault="007B23FA" w:rsidP="007B23FA">
            <w:pPr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t>Si une personne décide d’abandonner la démarche de RAC après l’entrevue de validation, y a-t-il des frais de facturés? Lorsque la démarche est commencée, peut-on obtenir un remboursement? Celui-ci calculé au prorata?</w:t>
            </w: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br/>
            </w:r>
          </w:p>
        </w:tc>
      </w:tr>
      <w:tr w:rsidR="000652EF" w:rsidRPr="000652EF" w14:paraId="1F06CF20" w14:textId="77777777" w:rsidTr="007B23FA">
        <w:tc>
          <w:tcPr>
            <w:tcW w:w="2957" w:type="dxa"/>
          </w:tcPr>
          <w:p w14:paraId="031CCF07" w14:textId="77777777" w:rsidR="007B23FA" w:rsidRPr="000652EF" w:rsidRDefault="007B23FA" w:rsidP="007B23FA">
            <w:pPr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/>
                <w:color w:val="156082" w:themeColor="accent1"/>
                <w:lang w:eastAsia="fr-FR"/>
              </w:rPr>
              <w:t>Conditions de paiement</w:t>
            </w:r>
          </w:p>
        </w:tc>
        <w:tc>
          <w:tcPr>
            <w:tcW w:w="5673" w:type="dxa"/>
          </w:tcPr>
          <w:p w14:paraId="033EE5E9" w14:textId="77777777" w:rsidR="007B23FA" w:rsidRPr="000652EF" w:rsidRDefault="007B23FA" w:rsidP="007B23FA">
            <w:pPr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</w:pP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t xml:space="preserve">Peut-on conclure une entente sur un certain nombre de versements? </w:t>
            </w:r>
            <w:r w:rsidRPr="000652EF">
              <w:rPr>
                <w:rFonts w:ascii="Avenir Next LT Pro" w:hAnsi="Avenir Next LT Pro" w:cs="Calibri"/>
                <w:bCs/>
                <w:color w:val="156082" w:themeColor="accent1"/>
                <w:lang w:eastAsia="fr-FR"/>
              </w:rPr>
              <w:br/>
            </w:r>
          </w:p>
        </w:tc>
      </w:tr>
    </w:tbl>
    <w:p w14:paraId="44F552C9" w14:textId="77777777" w:rsidR="007B23FA" w:rsidRPr="000652EF" w:rsidRDefault="007B23FA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 w:val="20"/>
          <w:szCs w:val="20"/>
          <w:highlight w:val="green"/>
          <w:lang w:eastAsia="fr-FR"/>
          <w14:ligatures w14:val="none"/>
        </w:rPr>
      </w:pPr>
    </w:p>
    <w:p w14:paraId="169F9E1D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  <w:bookmarkStart w:id="4" w:name="_MON_1498300147"/>
      <w:bookmarkStart w:id="5" w:name="_MON_1491826122"/>
      <w:bookmarkStart w:id="6" w:name="_MON_1517219382"/>
      <w:bookmarkStart w:id="7" w:name="_MON_1498371429"/>
      <w:bookmarkStart w:id="8" w:name="_MON_1517219734"/>
      <w:bookmarkStart w:id="9" w:name="_MON_1491910668"/>
      <w:bookmarkStart w:id="10" w:name="_MON_1517219896"/>
      <w:bookmarkStart w:id="11" w:name="_MON_1517219940"/>
      <w:bookmarkStart w:id="12" w:name="_MON_1491826476"/>
      <w:bookmarkStart w:id="13" w:name="_MON_1517219987"/>
      <w:bookmarkStart w:id="14" w:name="_MON_1493709338"/>
      <w:bookmarkStart w:id="15" w:name="_MON_1517233365"/>
      <w:bookmarkStart w:id="16" w:name="_MON_1498472524"/>
      <w:bookmarkStart w:id="17" w:name="_MON_1517290718"/>
      <w:bookmarkStart w:id="18" w:name="_MON_1498472611"/>
      <w:bookmarkStart w:id="19" w:name="_MON_1498472636"/>
      <w:bookmarkStart w:id="20" w:name="_MON_1519564061"/>
      <w:bookmarkStart w:id="21" w:name="_MON_1498472651"/>
      <w:bookmarkStart w:id="22" w:name="_MON_1498473421"/>
      <w:bookmarkStart w:id="23" w:name="_MON_1498473607"/>
      <w:bookmarkStart w:id="24" w:name="_MON_1498475617"/>
      <w:bookmarkStart w:id="25" w:name="_MON_1498475635"/>
      <w:bookmarkStart w:id="26" w:name="_MON_1491999909"/>
      <w:bookmarkStart w:id="27" w:name="_MON_1492001181"/>
      <w:bookmarkStart w:id="28" w:name="_MON_1491827098"/>
      <w:bookmarkStart w:id="29" w:name="_MON_1492234015"/>
      <w:bookmarkStart w:id="30" w:name="_MON_1498480649"/>
      <w:bookmarkStart w:id="31" w:name="_MON_1498480531"/>
      <w:bookmarkStart w:id="32" w:name="_MON_1491827112"/>
      <w:bookmarkStart w:id="33" w:name="_MON_1498480634"/>
      <w:bookmarkStart w:id="34" w:name="_MON_1496145968"/>
      <w:bookmarkStart w:id="35" w:name="_MON_1496146219"/>
      <w:bookmarkStart w:id="36" w:name="_MON_1496146358"/>
      <w:bookmarkStart w:id="37" w:name="_MON_1496146959"/>
      <w:bookmarkStart w:id="38" w:name="_MON_1509444024"/>
      <w:bookmarkStart w:id="39" w:name="_MON_1509444072"/>
      <w:bookmarkStart w:id="40" w:name="_MON_1509444120"/>
      <w:bookmarkStart w:id="41" w:name="_MON_1509444147"/>
      <w:bookmarkStart w:id="42" w:name="_MON_1516017897"/>
      <w:bookmarkStart w:id="43" w:name="_MON_1516018601"/>
      <w:bookmarkStart w:id="44" w:name="_MON_1498299995"/>
      <w:bookmarkStart w:id="45" w:name="_MON_1517211613"/>
      <w:bookmarkStart w:id="46" w:name="_MON_1517211807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199BC99E" w14:textId="38C58C0B" w:rsidR="002609BC" w:rsidRPr="000652EF" w:rsidRDefault="0084582B" w:rsidP="00402F26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sz w:val="24"/>
          <w:szCs w:val="24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Propriété de la documentation</w:t>
      </w:r>
    </w:p>
    <w:p w14:paraId="7B429CB1" w14:textId="6DAB1DEC" w:rsidR="0084582B" w:rsidRPr="000652EF" w:rsidRDefault="0084582B" w:rsidP="00402F26">
      <w:pPr>
        <w:numPr>
          <w:ilvl w:val="0"/>
          <w:numId w:val="10"/>
        </w:numPr>
        <w:spacing w:before="120" w:after="0" w:line="360" w:lineRule="auto"/>
        <w:ind w:left="714" w:hanging="357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La propriété intellectuelle antérieure appartenant au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31501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n’est pas cédée au</w:t>
      </w:r>
      <w:bookmarkStart w:id="47" w:name="_Hlk181088364"/>
      <w:r w:rsidR="005C6824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partenaire </w:t>
      </w:r>
      <w:bookmarkEnd w:id="47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en vertu du présent contrat, à moins d’entente écrite à l’effet contraire entre les parties.</w:t>
      </w:r>
    </w:p>
    <w:p w14:paraId="45823B6B" w14:textId="58A7D208" w:rsidR="0084582B" w:rsidRPr="000652EF" w:rsidRDefault="0084582B" w:rsidP="00402F26">
      <w:pPr>
        <w:numPr>
          <w:ilvl w:val="0"/>
          <w:numId w:val="10"/>
        </w:numPr>
        <w:spacing w:before="120" w:after="0" w:line="360" w:lineRule="auto"/>
        <w:ind w:left="714" w:hanging="357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Le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31501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conserve les droits de propriété, de reproduction et de modification de la documentation remise au </w:t>
      </w:r>
      <w:r w:rsidR="00961FC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partenaire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et qui n’est pas soumise à un copyright ou à un droit d’auteur, sous réserve du respect de la clause de confidentialité formulée ci-dessus.</w:t>
      </w:r>
    </w:p>
    <w:p w14:paraId="302E614C" w14:textId="77777777" w:rsidR="0084582B" w:rsidRPr="000652EF" w:rsidRDefault="0084582B" w:rsidP="00402F26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1D771AFC" w14:textId="77777777" w:rsidR="0084582B" w:rsidRPr="000652EF" w:rsidRDefault="0084582B" w:rsidP="00402F26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Publicité</w:t>
      </w:r>
    </w:p>
    <w:p w14:paraId="7D52E8CB" w14:textId="26E2A55D" w:rsidR="0084582B" w:rsidRPr="000652EF" w:rsidRDefault="0084582B" w:rsidP="00402F26">
      <w:pPr>
        <w:spacing w:after="0" w:line="360" w:lineRule="auto"/>
        <w:ind w:left="357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Aucune des parties n’utilisera le nom de l’autre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partie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pour fins publicitaires ou promotionnelles sans avoir obtenu préalablement une autorisation écrite.</w:t>
      </w:r>
    </w:p>
    <w:p w14:paraId="70B9BD3D" w14:textId="77777777" w:rsidR="0084582B" w:rsidRPr="000652EF" w:rsidRDefault="0084582B" w:rsidP="00402F26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209DB2FD" w14:textId="77777777" w:rsidR="0084582B" w:rsidRPr="000652EF" w:rsidRDefault="0084582B" w:rsidP="00402F26">
      <w:pPr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Langue</w:t>
      </w:r>
    </w:p>
    <w:p w14:paraId="5CE8680E" w14:textId="39315AF1" w:rsidR="0084582B" w:rsidRPr="000652EF" w:rsidRDefault="0084582B" w:rsidP="00402F26">
      <w:pPr>
        <w:spacing w:after="0" w:line="360" w:lineRule="auto"/>
        <w:ind w:left="357"/>
        <w:jc w:val="both"/>
        <w:rPr>
          <w:rFonts w:ascii="Avenir Next LT Pro" w:eastAsia="Times New Roman" w:hAnsi="Avenir Next LT Pro" w:cs="Calibri"/>
          <w:color w:val="156082" w:themeColor="accent1"/>
          <w:kern w:val="0"/>
          <w:highlight w:val="green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La correspondance, les rapports et autres documents écrits seront transmis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à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] en français. Dans l’hypothèse où une traduction anglaise serait requise, celle-ci sera faite aux conditions dont les parties conviendront.</w:t>
      </w:r>
    </w:p>
    <w:p w14:paraId="5AECBA40" w14:textId="77777777" w:rsidR="0084582B" w:rsidRPr="000652EF" w:rsidRDefault="0084582B" w:rsidP="00402F26">
      <w:p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highlight w:val="green"/>
          <w:lang w:eastAsia="fr-FR"/>
          <w14:ligatures w14:val="none"/>
        </w:rPr>
      </w:pPr>
    </w:p>
    <w:p w14:paraId="46B208EF" w14:textId="3D41B3D6" w:rsidR="0084582B" w:rsidRPr="000652EF" w:rsidRDefault="00B97979" w:rsidP="00402F26">
      <w:pPr>
        <w:numPr>
          <w:ilvl w:val="0"/>
          <w:numId w:val="6"/>
        </w:numPr>
        <w:spacing w:after="0" w:line="360" w:lineRule="auto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bookmarkStart w:id="48" w:name="_Hlk181170437"/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 xml:space="preserve">Application du plan de mise en œuvre </w:t>
      </w:r>
    </w:p>
    <w:p w14:paraId="370D90F1" w14:textId="357AA7D1" w:rsidR="0084582B" w:rsidRPr="000652EF" w:rsidRDefault="00416382" w:rsidP="00402F26">
      <w:pPr>
        <w:numPr>
          <w:ilvl w:val="0"/>
          <w:numId w:val="11"/>
        </w:num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bookmarkStart w:id="49" w:name="_Hlk181170652"/>
      <w:bookmarkStart w:id="50" w:name="_Hlk181170668"/>
      <w:bookmarkStart w:id="51" w:name="_Hlk181170559"/>
      <w:bookmarkEnd w:id="48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Le plan de mise en </w:t>
      </w:r>
      <w:r w:rsidR="006C09D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œuvre</w:t>
      </w:r>
      <w:r w:rsidR="0084582B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et ses annexes</w:t>
      </w:r>
      <w:r w:rsidR="00FB0CA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  <w:r w:rsidR="0084582B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constituent l’intégralité de la convention </w:t>
      </w:r>
      <w:bookmarkEnd w:id="49"/>
      <w:r w:rsidR="0084582B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intervenue entre les parties.</w:t>
      </w:r>
    </w:p>
    <w:p w14:paraId="1E7E3868" w14:textId="77777777" w:rsidR="0084582B" w:rsidRPr="000652EF" w:rsidRDefault="0084582B" w:rsidP="00402F26">
      <w:pPr>
        <w:numPr>
          <w:ilvl w:val="0"/>
          <w:numId w:val="11"/>
        </w:num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En </w:t>
      </w:r>
      <w:bookmarkEnd w:id="50"/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cas d’incompatibilité, les dispositions de la proposition et les présentes conditions générales de réalisation prévalent sur les autres annexes tandis que la proposition prévaut sur les présentes conditions générales.</w:t>
      </w:r>
    </w:p>
    <w:p w14:paraId="5C139A96" w14:textId="3D84D5B7" w:rsidR="008D26DD" w:rsidRPr="000652EF" w:rsidRDefault="0084582B" w:rsidP="00402F26">
      <w:pPr>
        <w:numPr>
          <w:ilvl w:val="0"/>
          <w:numId w:val="11"/>
        </w:num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Cette convention est régie par la loi applicable au Québec. Les parties attribuent compétence aux tribunaux d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u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Québec pour entendre tout litige relatif à ce contrat.</w:t>
      </w:r>
      <w:r w:rsidR="009A77B6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br/>
      </w:r>
      <w:bookmarkEnd w:id="51"/>
    </w:p>
    <w:p w14:paraId="62401CBC" w14:textId="68D18556" w:rsidR="008D26DD" w:rsidRPr="000652EF" w:rsidRDefault="009A77B6" w:rsidP="00402F26">
      <w:pPr>
        <w:numPr>
          <w:ilvl w:val="0"/>
          <w:numId w:val="6"/>
        </w:numPr>
        <w:spacing w:after="0" w:line="360" w:lineRule="auto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bookmarkStart w:id="52" w:name="_Hlk181170614"/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 xml:space="preserve">Autorisation </w:t>
      </w:r>
    </w:p>
    <w:bookmarkEnd w:id="52"/>
    <w:p w14:paraId="2323C16A" w14:textId="2C07B0B0" w:rsidR="008E32EC" w:rsidRPr="000652EF" w:rsidRDefault="008E32EC" w:rsidP="00402F26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L</w:t>
      </w:r>
      <w:r w:rsidR="009A77B6" w:rsidRPr="000652EF">
        <w:rPr>
          <w:rFonts w:ascii="Avenir Next LT Pro" w:hAnsi="Avenir Next LT Pro"/>
          <w:color w:val="156082" w:themeColor="accent1"/>
        </w:rPr>
        <w:t xml:space="preserve">a personne représentante du </w:t>
      </w:r>
      <w:r w:rsidR="00C93A8C" w:rsidRPr="000652EF">
        <w:rPr>
          <w:rFonts w:ascii="Avenir Next LT Pro" w:hAnsi="Avenir Next LT Pro"/>
          <w:color w:val="156082" w:themeColor="accent1"/>
        </w:rPr>
        <w:t>C</w:t>
      </w:r>
      <w:r w:rsidR="009A77B6" w:rsidRPr="000652EF">
        <w:rPr>
          <w:rFonts w:ascii="Avenir Next LT Pro" w:hAnsi="Avenir Next LT Pro"/>
          <w:color w:val="156082" w:themeColor="accent1"/>
        </w:rPr>
        <w:t>égep aura accès aux documents confidentiels élaborés par le candidat-travailleur.</w:t>
      </w:r>
    </w:p>
    <w:p w14:paraId="09BD5423" w14:textId="3E12164C" w:rsidR="009A77B6" w:rsidRPr="000652EF" w:rsidRDefault="009A77B6" w:rsidP="00402F26">
      <w:pPr>
        <w:pStyle w:val="Paragraphedeliste"/>
        <w:numPr>
          <w:ilvl w:val="0"/>
          <w:numId w:val="16"/>
        </w:numPr>
        <w:spacing w:after="0" w:line="360" w:lineRule="auto"/>
        <w:jc w:val="both"/>
        <w:rPr>
          <w:rFonts w:ascii="Avenir Next LT Pro" w:hAnsi="Avenir Next LT Pro"/>
          <w:color w:val="156082" w:themeColor="accent1"/>
        </w:rPr>
      </w:pPr>
      <w:r w:rsidRPr="000652EF">
        <w:rPr>
          <w:rFonts w:ascii="Avenir Next LT Pro" w:hAnsi="Avenir Next LT Pro"/>
          <w:color w:val="156082" w:themeColor="accent1"/>
        </w:rPr>
        <w:t xml:space="preserve">La personne représentante du </w:t>
      </w:r>
      <w:r w:rsidR="00C93A8C" w:rsidRPr="000652EF">
        <w:rPr>
          <w:rFonts w:ascii="Avenir Next LT Pro" w:hAnsi="Avenir Next LT Pro"/>
          <w:color w:val="156082" w:themeColor="accent1"/>
        </w:rPr>
        <w:t>C</w:t>
      </w:r>
      <w:r w:rsidRPr="000652EF">
        <w:rPr>
          <w:rFonts w:ascii="Avenir Next LT Pro" w:hAnsi="Avenir Next LT Pro"/>
          <w:color w:val="156082" w:themeColor="accent1"/>
        </w:rPr>
        <w:t>égep aura accès au lieu de travail ainsi qu’aux accès restreints dans le cas échéant.</w:t>
      </w:r>
    </w:p>
    <w:p w14:paraId="3F517119" w14:textId="77777777" w:rsidR="009A77B6" w:rsidRPr="000652EF" w:rsidRDefault="009A77B6" w:rsidP="00402F26">
      <w:pPr>
        <w:spacing w:after="0" w:line="360" w:lineRule="auto"/>
        <w:ind w:firstLine="708"/>
        <w:jc w:val="both"/>
        <w:rPr>
          <w:rFonts w:ascii="Avenir Next LT Pro" w:hAnsi="Avenir Next LT Pro"/>
          <w:color w:val="156082" w:themeColor="accent1"/>
        </w:rPr>
      </w:pPr>
    </w:p>
    <w:p w14:paraId="0917DD87" w14:textId="77777777" w:rsidR="005A4523" w:rsidRPr="000652EF" w:rsidRDefault="008E32EC" w:rsidP="00402F26">
      <w:pPr>
        <w:numPr>
          <w:ilvl w:val="0"/>
          <w:numId w:val="6"/>
        </w:numPr>
        <w:spacing w:after="0" w:line="360" w:lineRule="auto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 xml:space="preserve">Confidentialité </w:t>
      </w:r>
    </w:p>
    <w:p w14:paraId="4D23CBEC" w14:textId="77777777" w:rsidR="005A4523" w:rsidRPr="000652EF" w:rsidRDefault="009A77B6" w:rsidP="00402F26">
      <w:pPr>
        <w:numPr>
          <w:ilvl w:val="1"/>
          <w:numId w:val="6"/>
        </w:num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hAnsi="Avenir Next LT Pro"/>
          <w:color w:val="156082" w:themeColor="accent1"/>
        </w:rPr>
        <w:t xml:space="preserve">La personne représentante de l’organisation respectera la nature confidentielle de la démarche de RAC entre le bureau de la RAC et le candidat-travailleur admis dans la démarche de RAC. </w:t>
      </w:r>
    </w:p>
    <w:p w14:paraId="64C8989F" w14:textId="5CAA9304" w:rsidR="0084582B" w:rsidRPr="000652EF" w:rsidRDefault="009A77B6" w:rsidP="003F3D10">
      <w:pPr>
        <w:numPr>
          <w:ilvl w:val="1"/>
          <w:numId w:val="6"/>
        </w:numPr>
        <w:spacing w:after="0" w:line="360" w:lineRule="auto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hAnsi="Avenir Next LT Pro"/>
          <w:color w:val="156082" w:themeColor="accent1"/>
        </w:rPr>
        <w:t xml:space="preserve">La personne représentante du </w:t>
      </w:r>
      <w:r w:rsidR="00C93A8C" w:rsidRPr="000652EF">
        <w:rPr>
          <w:rFonts w:ascii="Avenir Next LT Pro" w:hAnsi="Avenir Next LT Pro"/>
          <w:color w:val="156082" w:themeColor="accent1"/>
        </w:rPr>
        <w:t>C</w:t>
      </w:r>
      <w:r w:rsidRPr="000652EF">
        <w:rPr>
          <w:rFonts w:ascii="Avenir Next LT Pro" w:hAnsi="Avenir Next LT Pro"/>
          <w:color w:val="156082" w:themeColor="accent1"/>
        </w:rPr>
        <w:t>égep ainsi que les personnes spécialistes de contenu respecteront la nature confidentielle des documents remis aux fins d’évaluation.</w:t>
      </w:r>
      <w:r w:rsidR="003F3D1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  <w:r w:rsidRPr="000652EF">
        <w:rPr>
          <w:rFonts w:ascii="Avenir Next LT Pro" w:hAnsi="Avenir Next LT Pro"/>
          <w:b/>
          <w:bCs/>
          <w:color w:val="156082" w:themeColor="accent1"/>
        </w:rPr>
        <w:t xml:space="preserve">Voir l’entente de confidentialité </w:t>
      </w:r>
      <w:r w:rsidR="00522BA7" w:rsidRPr="000652EF">
        <w:rPr>
          <w:rFonts w:ascii="Avenir Next LT Pro" w:hAnsi="Avenir Next LT Pro"/>
          <w:b/>
          <w:bCs/>
          <w:color w:val="156082" w:themeColor="accent1"/>
        </w:rPr>
        <w:t>en a</w:t>
      </w:r>
      <w:r w:rsidRPr="000652EF">
        <w:rPr>
          <w:rFonts w:ascii="Avenir Next LT Pro" w:hAnsi="Avenir Next LT Pro"/>
          <w:b/>
          <w:bCs/>
          <w:color w:val="156082" w:themeColor="accent1"/>
        </w:rPr>
        <w:t>nnexe C</w:t>
      </w:r>
    </w:p>
    <w:p w14:paraId="0C436674" w14:textId="77777777" w:rsidR="0084582B" w:rsidRPr="000652EF" w:rsidRDefault="0084582B" w:rsidP="00F773E1">
      <w:pPr>
        <w:ind w:firstLine="708"/>
        <w:rPr>
          <w:color w:val="156082" w:themeColor="accent1"/>
        </w:rPr>
      </w:pPr>
    </w:p>
    <w:p w14:paraId="3C9008F6" w14:textId="77777777" w:rsidR="00F773E1" w:rsidRPr="000652EF" w:rsidRDefault="00F773E1" w:rsidP="00F773E1">
      <w:pPr>
        <w:ind w:firstLine="708"/>
        <w:rPr>
          <w:color w:val="156082" w:themeColor="accent1"/>
        </w:rPr>
      </w:pPr>
    </w:p>
    <w:p w14:paraId="36277EA1" w14:textId="77777777" w:rsidR="00F773E1" w:rsidRPr="000652EF" w:rsidRDefault="00F773E1" w:rsidP="00F773E1">
      <w:pPr>
        <w:ind w:firstLine="708"/>
        <w:rPr>
          <w:color w:val="156082" w:themeColor="accent1"/>
        </w:rPr>
      </w:pPr>
    </w:p>
    <w:p w14:paraId="1326285C" w14:textId="77777777" w:rsidR="00C429EA" w:rsidRPr="000652EF" w:rsidRDefault="00C429EA" w:rsidP="00F773E1">
      <w:pPr>
        <w:ind w:firstLine="708"/>
        <w:rPr>
          <w:color w:val="156082" w:themeColor="accent1"/>
        </w:rPr>
      </w:pPr>
    </w:p>
    <w:p w14:paraId="7B3BC26D" w14:textId="4F964E02" w:rsidR="00F773E1" w:rsidRPr="000652EF" w:rsidRDefault="003F3D10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6FC49" wp14:editId="3C0C2C38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1219200" cy="12700"/>
                <wp:effectExtent l="38100" t="38100" r="76200" b="825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6EA34" id="Connecteur droit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.5pt" to="9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="00F773E1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Acceptation</w:t>
      </w:r>
    </w:p>
    <w:p w14:paraId="66BD007F" w14:textId="72C37617" w:rsidR="003F3D10" w:rsidRPr="000652EF" w:rsidRDefault="003F3D10" w:rsidP="00F773E1">
      <w:pPr>
        <w:spacing w:after="0" w:line="24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</w:p>
    <w:p w14:paraId="3E9ED9FE" w14:textId="293A0190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6F1DABA1" w14:textId="2EA1A2B1" w:rsidR="00F773E1" w:rsidRPr="000652EF" w:rsidRDefault="00F773E1" w:rsidP="002E4617">
      <w:pPr>
        <w:numPr>
          <w:ilvl w:val="0"/>
          <w:numId w:val="4"/>
        </w:numPr>
        <w:spacing w:after="0" w:line="360" w:lineRule="auto"/>
        <w:contextualSpacing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Aux termes des dispositions énumérées dans ce document, des conditions générales en annexe A, des éléments du contexte de réalisation de l’annexe B, de l’entente de confidentialité en annexe C et de toute autre annexe incorporée aux présentes,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] retient les services du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aux fins de la mise en œuvre du projet de Reconnaissance des acquis et des compétences (RAC) en milieu de travail pour l’AEC en </w:t>
      </w:r>
      <w:r w:rsidR="0097564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[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XX</w:t>
      </w:r>
      <w:r w:rsidR="0097564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]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(XXX.XX).</w:t>
      </w:r>
      <w:r w:rsidR="003F3D1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br/>
      </w:r>
    </w:p>
    <w:p w14:paraId="604E2ED5" w14:textId="09EB2144" w:rsidR="00F773E1" w:rsidRPr="000652EF" w:rsidRDefault="00F773E1" w:rsidP="002E4617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L’acceptation écrite du </w:t>
      </w:r>
      <w:r w:rsidR="004C3353" w:rsidRPr="000652EF"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4"/>
          <w:lang w:eastAsia="fr-FR"/>
          <w14:ligatures w14:val="none"/>
        </w:rPr>
        <w:t>partenaire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constitue un contrat entre les parties.</w:t>
      </w:r>
      <w:r w:rsidR="003F3D10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br/>
      </w:r>
    </w:p>
    <w:p w14:paraId="32677839" w14:textId="0F40D290" w:rsidR="00F773E1" w:rsidRPr="000652EF" w:rsidRDefault="00F773E1" w:rsidP="002E4617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Cette acceptation doit parvenir au</w:t>
      </w:r>
      <w:r w:rsidR="004F0EC3" w:rsidRPr="000652EF">
        <w:rPr>
          <w:color w:val="156082" w:themeColor="accent1"/>
        </w:rPr>
        <w:t xml:space="preserve">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égep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au plus tard 30 jours suivant la date d’émission de la proposition d’intervention, à défaut de quoi le présent contrat sera résolu de plein droit.</w:t>
      </w:r>
    </w:p>
    <w:p w14:paraId="793295C0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24A7E4DB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58037402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16ED0295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1D88C9C6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23B17AE3" w14:textId="77777777" w:rsidR="00F773E1" w:rsidRPr="000652EF" w:rsidRDefault="00F773E1" w:rsidP="00F773E1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tbl>
      <w:tblPr>
        <w:tblW w:w="81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966"/>
        <w:gridCol w:w="1603"/>
        <w:gridCol w:w="229"/>
        <w:gridCol w:w="2367"/>
        <w:gridCol w:w="229"/>
      </w:tblGrid>
      <w:tr w:rsidR="000652EF" w:rsidRPr="000652EF" w14:paraId="6909824D" w14:textId="77777777" w:rsidTr="00FB2CB7">
        <w:trPr>
          <w:trHeight w:val="403"/>
        </w:trPr>
        <w:tc>
          <w:tcPr>
            <w:tcW w:w="3686" w:type="dxa"/>
            <w:gridSpan w:val="2"/>
          </w:tcPr>
          <w:p w14:paraId="6AC414A7" w14:textId="44DAA485" w:rsidR="00F773E1" w:rsidRPr="000652EF" w:rsidRDefault="00F773E1" w:rsidP="00F773E1">
            <w:pPr>
              <w:keepNext/>
              <w:spacing w:after="0" w:line="240" w:lineRule="auto"/>
              <w:outlineLvl w:val="4"/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  <w:t>LE CÉGEP</w:t>
            </w:r>
            <w:r w:rsidR="00491E1D" w:rsidRPr="000652EF"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  <w:t xml:space="preserve"> [NOM DU CÉGEP]</w:t>
            </w:r>
          </w:p>
        </w:tc>
        <w:tc>
          <w:tcPr>
            <w:tcW w:w="1832" w:type="dxa"/>
            <w:gridSpan w:val="2"/>
          </w:tcPr>
          <w:p w14:paraId="7F5941BA" w14:textId="011C2BD3" w:rsidR="00F773E1" w:rsidRPr="000652EF" w:rsidRDefault="0037533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br/>
            </w:r>
          </w:p>
        </w:tc>
        <w:tc>
          <w:tcPr>
            <w:tcW w:w="2596" w:type="dxa"/>
            <w:gridSpan w:val="2"/>
          </w:tcPr>
          <w:p w14:paraId="1E3B6E77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1A57F52F" w14:textId="77777777" w:rsidTr="00375331">
        <w:trPr>
          <w:gridAfter w:val="1"/>
          <w:wAfter w:w="229" w:type="dxa"/>
          <w:trHeight w:val="193"/>
        </w:trPr>
        <w:tc>
          <w:tcPr>
            <w:tcW w:w="2720" w:type="dxa"/>
          </w:tcPr>
          <w:p w14:paraId="2CD8B138" w14:textId="77777777" w:rsidR="00F773E1" w:rsidRPr="000652EF" w:rsidRDefault="00F773E1" w:rsidP="00F773E1">
            <w:pPr>
              <w:keepNext/>
              <w:spacing w:after="0" w:line="240" w:lineRule="auto"/>
              <w:outlineLvl w:val="4"/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101384BE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57D826DE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0944428E" w14:textId="77777777" w:rsidTr="00375331">
        <w:trPr>
          <w:gridAfter w:val="1"/>
          <w:wAfter w:w="229" w:type="dxa"/>
          <w:trHeight w:val="387"/>
        </w:trPr>
        <w:tc>
          <w:tcPr>
            <w:tcW w:w="2720" w:type="dxa"/>
            <w:tcBorders>
              <w:bottom w:val="single" w:sz="4" w:space="0" w:color="auto"/>
            </w:tcBorders>
          </w:tcPr>
          <w:p w14:paraId="3B65BA15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48A07F56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</w:tcPr>
          <w:p w14:paraId="5041D990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136D1797" w14:textId="77777777" w:rsidTr="00375331">
        <w:trPr>
          <w:gridAfter w:val="1"/>
          <w:wAfter w:w="229" w:type="dxa"/>
          <w:trHeight w:val="52"/>
        </w:trPr>
        <w:tc>
          <w:tcPr>
            <w:tcW w:w="2720" w:type="dxa"/>
            <w:tcBorders>
              <w:top w:val="single" w:sz="4" w:space="0" w:color="auto"/>
            </w:tcBorders>
          </w:tcPr>
          <w:p w14:paraId="1ABA01E1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Par :</w:t>
            </w:r>
          </w:p>
        </w:tc>
        <w:tc>
          <w:tcPr>
            <w:tcW w:w="2569" w:type="dxa"/>
            <w:gridSpan w:val="2"/>
          </w:tcPr>
          <w:p w14:paraId="6CE6C25E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  <w:tcBorders>
              <w:top w:val="single" w:sz="4" w:space="0" w:color="auto"/>
            </w:tcBorders>
          </w:tcPr>
          <w:p w14:paraId="6BBB81BD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Date</w:t>
            </w:r>
          </w:p>
        </w:tc>
      </w:tr>
      <w:tr w:rsidR="000652EF" w:rsidRPr="000652EF" w14:paraId="445455B1" w14:textId="77777777" w:rsidTr="00375331">
        <w:trPr>
          <w:gridAfter w:val="1"/>
          <w:wAfter w:w="229" w:type="dxa"/>
          <w:trHeight w:val="605"/>
        </w:trPr>
        <w:tc>
          <w:tcPr>
            <w:tcW w:w="2720" w:type="dxa"/>
          </w:tcPr>
          <w:p w14:paraId="5B2EACEF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Madame XX</w:t>
            </w:r>
          </w:p>
          <w:p w14:paraId="28AD25B1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Directrice</w:t>
            </w:r>
          </w:p>
          <w:p w14:paraId="158BBB1D" w14:textId="5FEDEDE9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Cégep de XX</w:t>
            </w:r>
          </w:p>
        </w:tc>
        <w:tc>
          <w:tcPr>
            <w:tcW w:w="2569" w:type="dxa"/>
            <w:gridSpan w:val="2"/>
          </w:tcPr>
          <w:p w14:paraId="2C9609C6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1301BA4A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65F1D9F7" w14:textId="77777777" w:rsidTr="00375331">
        <w:trPr>
          <w:gridAfter w:val="1"/>
          <w:wAfter w:w="229" w:type="dxa"/>
          <w:trHeight w:val="202"/>
        </w:trPr>
        <w:tc>
          <w:tcPr>
            <w:tcW w:w="2720" w:type="dxa"/>
          </w:tcPr>
          <w:p w14:paraId="7268329A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226A2CD7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5E470759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5CB69647" w14:textId="77777777" w:rsidTr="00375331">
        <w:trPr>
          <w:gridAfter w:val="1"/>
          <w:wAfter w:w="229" w:type="dxa"/>
          <w:trHeight w:val="202"/>
        </w:trPr>
        <w:tc>
          <w:tcPr>
            <w:tcW w:w="2720" w:type="dxa"/>
          </w:tcPr>
          <w:p w14:paraId="0A43C382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64AFFF7B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4EE906CC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73B1BB68" w14:textId="77777777" w:rsidTr="00375331">
        <w:trPr>
          <w:gridAfter w:val="1"/>
          <w:wAfter w:w="229" w:type="dxa"/>
          <w:trHeight w:val="193"/>
        </w:trPr>
        <w:tc>
          <w:tcPr>
            <w:tcW w:w="5289" w:type="dxa"/>
            <w:gridSpan w:val="3"/>
          </w:tcPr>
          <w:p w14:paraId="63AFF749" w14:textId="12E663BA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  <w:t>ACCEPTATION DE [NOM DE L’</w:t>
            </w:r>
            <w:r w:rsidR="00780B0F" w:rsidRPr="000652EF"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  <w:t>ORGANISATION</w:t>
            </w:r>
            <w:r w:rsidRPr="000652EF">
              <w:rPr>
                <w:rFonts w:ascii="Avenir Next LT Pro" w:eastAsia="Times New Roman" w:hAnsi="Avenir Next LT Pro" w:cs="Calibri"/>
                <w:b/>
                <w:bCs/>
                <w:color w:val="156082" w:themeColor="accent1"/>
                <w:kern w:val="0"/>
                <w:lang w:eastAsia="fr-FR"/>
                <w14:ligatures w14:val="none"/>
              </w:rPr>
              <w:t>]</w:t>
            </w:r>
          </w:p>
        </w:tc>
        <w:tc>
          <w:tcPr>
            <w:tcW w:w="2596" w:type="dxa"/>
            <w:gridSpan w:val="2"/>
          </w:tcPr>
          <w:p w14:paraId="70AE8F06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467F6C33" w14:textId="77777777" w:rsidTr="00375331">
        <w:trPr>
          <w:gridAfter w:val="1"/>
          <w:wAfter w:w="229" w:type="dxa"/>
          <w:trHeight w:val="202"/>
        </w:trPr>
        <w:tc>
          <w:tcPr>
            <w:tcW w:w="2720" w:type="dxa"/>
          </w:tcPr>
          <w:p w14:paraId="046F8A15" w14:textId="77777777" w:rsidR="00F773E1" w:rsidRPr="000652EF" w:rsidRDefault="00F773E1" w:rsidP="00F773E1">
            <w:pPr>
              <w:keepNext/>
              <w:spacing w:after="0" w:line="240" w:lineRule="auto"/>
              <w:outlineLvl w:val="4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46110080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154D032C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665E8927" w14:textId="77777777" w:rsidTr="00375331">
        <w:trPr>
          <w:gridAfter w:val="1"/>
          <w:wAfter w:w="229" w:type="dxa"/>
          <w:trHeight w:val="379"/>
        </w:trPr>
        <w:tc>
          <w:tcPr>
            <w:tcW w:w="2720" w:type="dxa"/>
            <w:tcBorders>
              <w:bottom w:val="single" w:sz="4" w:space="0" w:color="auto"/>
            </w:tcBorders>
          </w:tcPr>
          <w:p w14:paraId="2166C9BB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7F55BF4E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</w:tcPr>
          <w:p w14:paraId="17991244" w14:textId="77777777" w:rsidR="00F773E1" w:rsidRPr="000652EF" w:rsidRDefault="00F773E1" w:rsidP="00F773E1">
            <w:pPr>
              <w:spacing w:before="120" w:after="12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  <w:tr w:rsidR="000652EF" w:rsidRPr="000652EF" w14:paraId="30AFA118" w14:textId="77777777" w:rsidTr="00375331">
        <w:trPr>
          <w:gridAfter w:val="1"/>
          <w:wAfter w:w="229" w:type="dxa"/>
          <w:trHeight w:val="202"/>
        </w:trPr>
        <w:tc>
          <w:tcPr>
            <w:tcW w:w="2720" w:type="dxa"/>
            <w:tcBorders>
              <w:top w:val="single" w:sz="4" w:space="0" w:color="auto"/>
            </w:tcBorders>
          </w:tcPr>
          <w:p w14:paraId="53C07DD3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Par :</w:t>
            </w:r>
          </w:p>
        </w:tc>
        <w:tc>
          <w:tcPr>
            <w:tcW w:w="2569" w:type="dxa"/>
            <w:gridSpan w:val="2"/>
          </w:tcPr>
          <w:p w14:paraId="1AA7EDA2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  <w:tcBorders>
              <w:top w:val="single" w:sz="4" w:space="0" w:color="auto"/>
            </w:tcBorders>
          </w:tcPr>
          <w:p w14:paraId="37541B7F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  <w:r w:rsidRPr="000652EF"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  <w:t>Date</w:t>
            </w:r>
          </w:p>
        </w:tc>
      </w:tr>
      <w:tr w:rsidR="000652EF" w:rsidRPr="000652EF" w14:paraId="1F060693" w14:textId="77777777" w:rsidTr="00375331">
        <w:trPr>
          <w:gridAfter w:val="1"/>
          <w:wAfter w:w="229" w:type="dxa"/>
          <w:trHeight w:val="601"/>
        </w:trPr>
        <w:tc>
          <w:tcPr>
            <w:tcW w:w="2720" w:type="dxa"/>
          </w:tcPr>
          <w:p w14:paraId="5CC3D3E8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69" w:type="dxa"/>
            <w:gridSpan w:val="2"/>
          </w:tcPr>
          <w:p w14:paraId="5FA56257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  <w:tc>
          <w:tcPr>
            <w:tcW w:w="2596" w:type="dxa"/>
            <w:gridSpan w:val="2"/>
          </w:tcPr>
          <w:p w14:paraId="66BA957F" w14:textId="77777777" w:rsidR="00F773E1" w:rsidRPr="000652EF" w:rsidRDefault="00F773E1" w:rsidP="00F773E1">
            <w:pPr>
              <w:spacing w:after="0" w:line="240" w:lineRule="auto"/>
              <w:rPr>
                <w:rFonts w:ascii="Avenir Next LT Pro" w:eastAsia="Times New Roman" w:hAnsi="Avenir Next LT Pro" w:cs="Calibri"/>
                <w:color w:val="156082" w:themeColor="accent1"/>
                <w:kern w:val="0"/>
                <w:lang w:eastAsia="fr-FR"/>
                <w14:ligatures w14:val="none"/>
              </w:rPr>
            </w:pPr>
          </w:p>
        </w:tc>
      </w:tr>
    </w:tbl>
    <w:p w14:paraId="41D3056B" w14:textId="77777777" w:rsidR="0084582B" w:rsidRPr="000652EF" w:rsidRDefault="0084582B" w:rsidP="003F3D10">
      <w:pPr>
        <w:rPr>
          <w:color w:val="156082" w:themeColor="accent1"/>
        </w:rPr>
        <w:sectPr w:rsidR="0084582B" w:rsidRPr="000652EF" w:rsidSect="00F773E1">
          <w:headerReference w:type="default" r:id="rId9"/>
          <w:footerReference w:type="default" r:id="rId10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5F69C97F" w14:textId="7164B992" w:rsidR="0084582B" w:rsidRPr="000652EF" w:rsidRDefault="00551BDB" w:rsidP="0005195F">
      <w:pPr>
        <w:spacing w:after="0" w:line="36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52BD73" wp14:editId="2E754053">
                <wp:simplePos x="0" y="0"/>
                <wp:positionH relativeFrom="column">
                  <wp:posOffset>-17972</wp:posOffset>
                </wp:positionH>
                <wp:positionV relativeFrom="paragraph">
                  <wp:posOffset>227881</wp:posOffset>
                </wp:positionV>
                <wp:extent cx="3231312" cy="12221"/>
                <wp:effectExtent l="38100" t="38100" r="64770" b="8318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1312" cy="1222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469CA" id="Connecteur droit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17.95pt" to="253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="0084582B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t>Conditions générales de réalisation</w:t>
      </w:r>
    </w:p>
    <w:p w14:paraId="0EC3E66E" w14:textId="77777777" w:rsidR="0005195F" w:rsidRPr="000652EF" w:rsidRDefault="0005195F" w:rsidP="0005195F">
      <w:pPr>
        <w:spacing w:after="0" w:line="36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</w:pPr>
    </w:p>
    <w:p w14:paraId="2B5BD999" w14:textId="2B86A4D5" w:rsidR="0084582B" w:rsidRPr="000652EF" w:rsidRDefault="0084582B" w:rsidP="0005195F">
      <w:pPr>
        <w:spacing w:after="0" w:line="360" w:lineRule="auto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sz w:val="24"/>
          <w:szCs w:val="24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4"/>
          <w:szCs w:val="24"/>
          <w:lang w:eastAsia="fr-FR"/>
          <w14:ligatures w14:val="none"/>
        </w:rPr>
        <w:t>Partenariat, rôles et responsabilités</w:t>
      </w:r>
    </w:p>
    <w:p w14:paraId="0F9548B1" w14:textId="77777777" w:rsidR="0005195F" w:rsidRPr="000652EF" w:rsidRDefault="0005195F" w:rsidP="00A25F91">
      <w:pPr>
        <w:spacing w:after="0" w:line="240" w:lineRule="auto"/>
        <w:jc w:val="both"/>
        <w:rPr>
          <w:rFonts w:ascii="Avenir Next LT Pro" w:eastAsia="Times New Roman" w:hAnsi="Avenir Next LT Pro" w:cs="Calibri"/>
          <w:b/>
          <w:color w:val="156082" w:themeColor="accent1"/>
          <w:kern w:val="0"/>
          <w:sz w:val="24"/>
          <w:szCs w:val="24"/>
          <w:lang w:eastAsia="fr-FR"/>
          <w14:ligatures w14:val="none"/>
        </w:rPr>
      </w:pPr>
    </w:p>
    <w:p w14:paraId="7DB78BEF" w14:textId="77777777" w:rsidR="0084582B" w:rsidRPr="000652EF" w:rsidRDefault="0084582B" w:rsidP="00236CF3">
      <w:pPr>
        <w:numPr>
          <w:ilvl w:val="0"/>
          <w:numId w:val="17"/>
        </w:numPr>
        <w:spacing w:after="120" w:line="360" w:lineRule="auto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Partenariat entre les parties</w:t>
      </w:r>
    </w:p>
    <w:p w14:paraId="0580495D" w14:textId="199D8AE0" w:rsidR="0084582B" w:rsidRPr="000652EF" w:rsidRDefault="0084582B" w:rsidP="00667122">
      <w:pPr>
        <w:numPr>
          <w:ilvl w:val="0"/>
          <w:numId w:val="8"/>
        </w:numPr>
        <w:spacing w:before="120" w:after="120" w:line="360" w:lineRule="auto"/>
        <w:ind w:left="709" w:hanging="357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Information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–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] fournira avec diligence toute information dont le </w:t>
      </w:r>
      <w:r w:rsidR="00C93A8C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pourrait lui faire la demande et qui serait nécessaire au bon fonctionnement du projet de RAC en milieu de travail.</w:t>
      </w:r>
    </w:p>
    <w:p w14:paraId="258B19E0" w14:textId="3C9034E2" w:rsidR="0084582B" w:rsidRPr="000652EF" w:rsidRDefault="0084582B" w:rsidP="00667122">
      <w:pPr>
        <w:numPr>
          <w:ilvl w:val="0"/>
          <w:numId w:val="8"/>
        </w:numPr>
        <w:spacing w:before="120" w:after="120" w:line="360" w:lineRule="auto"/>
        <w:ind w:left="709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Modifications </w:t>
      </w:r>
      <w:r w:rsidR="00EA447A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au plan de mise en œuvre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– Les parties devront s’entendre par écrit sur toute modification qui pourrait s’avérer nécessaire ou souhaitable. S’il y avait des modifications apportées,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révisera l’estimation des coûts. </w:t>
      </w:r>
    </w:p>
    <w:p w14:paraId="646C7CD7" w14:textId="77777777" w:rsidR="0084582B" w:rsidRPr="000652EF" w:rsidRDefault="0084582B" w:rsidP="00667122">
      <w:pPr>
        <w:numPr>
          <w:ilvl w:val="0"/>
          <w:numId w:val="8"/>
        </w:numPr>
        <w:spacing w:before="120" w:after="120" w:line="360" w:lineRule="auto"/>
        <w:ind w:left="709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Cession – Les parties conviennent qu’elles ne pourront céder ce contrat sans l’autorisation écrite de l’autre partie.</w:t>
      </w:r>
    </w:p>
    <w:p w14:paraId="30FE3579" w14:textId="020E0169" w:rsidR="0084582B" w:rsidRPr="000652EF" w:rsidRDefault="0084582B" w:rsidP="00667122">
      <w:pPr>
        <w:numPr>
          <w:ilvl w:val="0"/>
          <w:numId w:val="8"/>
        </w:numPr>
        <w:spacing w:before="120" w:after="120" w:line="360" w:lineRule="auto"/>
        <w:ind w:left="709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Annulation –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dvenant le cas où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] annulerait une activité alors que des frais ont déjà été engagés,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facturera les coûts en question à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].</w:t>
      </w:r>
    </w:p>
    <w:p w14:paraId="3D619B8D" w14:textId="4FFDA8A5" w:rsidR="0084582B" w:rsidRPr="000652EF" w:rsidRDefault="0084582B" w:rsidP="00236CF3">
      <w:pPr>
        <w:numPr>
          <w:ilvl w:val="0"/>
          <w:numId w:val="17"/>
        </w:numPr>
        <w:spacing w:after="120" w:line="360" w:lineRule="auto"/>
        <w:ind w:left="357" w:hanging="357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Obligations [nom de l’</w:t>
      </w:r>
      <w:r w:rsidR="00073516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]</w:t>
      </w:r>
    </w:p>
    <w:p w14:paraId="649940FE" w14:textId="6E58C9EC" w:rsidR="0084582B" w:rsidRPr="000652EF" w:rsidRDefault="0084582B" w:rsidP="00667122">
      <w:pPr>
        <w:numPr>
          <w:ilvl w:val="0"/>
          <w:numId w:val="5"/>
        </w:numPr>
        <w:spacing w:before="120" w:after="120" w:line="360" w:lineRule="auto"/>
        <w:ind w:left="714" w:hanging="357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Contexte de réalisation – Le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] s’engage à prendre les moyens nécessaires pour assurer des conditions favorables à la réception des services rendus par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, c’est-à-dire :</w:t>
      </w:r>
    </w:p>
    <w:p w14:paraId="665F4921" w14:textId="77777777" w:rsidR="0084582B" w:rsidRPr="000652EF" w:rsidRDefault="0084582B" w:rsidP="002E4617">
      <w:pPr>
        <w:numPr>
          <w:ilvl w:val="0"/>
          <w:numId w:val="9"/>
        </w:numPr>
        <w:spacing w:after="0" w:line="24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S’assurer que les participants possèdent les préalables ou l’équivalent pour réussir leur activité;</w:t>
      </w:r>
    </w:p>
    <w:p w14:paraId="708576AA" w14:textId="77777777" w:rsidR="0084582B" w:rsidRPr="000652EF" w:rsidRDefault="0084582B" w:rsidP="002E4617">
      <w:pPr>
        <w:numPr>
          <w:ilvl w:val="0"/>
          <w:numId w:val="9"/>
        </w:numPr>
        <w:spacing w:after="0" w:line="24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Mettre à disposition les ressources et appliquer les modalités convenues;</w:t>
      </w:r>
    </w:p>
    <w:p w14:paraId="4B264561" w14:textId="77777777" w:rsidR="0084582B" w:rsidRPr="000652EF" w:rsidRDefault="0084582B" w:rsidP="00A25F91">
      <w:pPr>
        <w:numPr>
          <w:ilvl w:val="0"/>
          <w:numId w:val="9"/>
        </w:numPr>
        <w:spacing w:after="0" w:line="36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Assurer des conditions adéquates de réalisation du mandat.</w:t>
      </w:r>
    </w:p>
    <w:p w14:paraId="40368602" w14:textId="6539BEFF" w:rsidR="0084582B" w:rsidRPr="000652EF" w:rsidRDefault="0084582B" w:rsidP="00A25F91">
      <w:pPr>
        <w:numPr>
          <w:ilvl w:val="0"/>
          <w:numId w:val="17"/>
        </w:numPr>
        <w:spacing w:after="120" w:line="360" w:lineRule="auto"/>
        <w:ind w:left="357" w:hanging="357"/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 xml:space="preserve">Obligations du [nom du </w:t>
      </w:r>
      <w:r w:rsidR="004F0EC3"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>cégep</w:t>
      </w: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lang w:eastAsia="fr-FR"/>
          <w14:ligatures w14:val="none"/>
        </w:rPr>
        <w:t xml:space="preserve">] </w:t>
      </w:r>
    </w:p>
    <w:p w14:paraId="06BFDB03" w14:textId="5F474617" w:rsidR="0084582B" w:rsidRPr="000652EF" w:rsidRDefault="0084582B" w:rsidP="00667122">
      <w:pPr>
        <w:numPr>
          <w:ilvl w:val="0"/>
          <w:numId w:val="7"/>
        </w:numPr>
        <w:spacing w:before="120" w:after="120" w:line="360" w:lineRule="auto"/>
        <w:ind w:left="714" w:hanging="357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Qualité des services –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s’engage à prendre les moyens nécessaires pour assurer la qualité des services offerts, c’est-à-dire :</w:t>
      </w:r>
    </w:p>
    <w:p w14:paraId="0941C53B" w14:textId="77777777" w:rsidR="0084582B" w:rsidRPr="000652EF" w:rsidRDefault="0084582B" w:rsidP="002E4617">
      <w:pPr>
        <w:numPr>
          <w:ilvl w:val="0"/>
          <w:numId w:val="9"/>
        </w:numPr>
        <w:spacing w:after="0" w:line="24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Affecter des personnes-ressources compétentes;</w:t>
      </w:r>
    </w:p>
    <w:p w14:paraId="3B381252" w14:textId="77777777" w:rsidR="0084582B" w:rsidRPr="000652EF" w:rsidRDefault="0084582B" w:rsidP="002E4617">
      <w:pPr>
        <w:numPr>
          <w:ilvl w:val="0"/>
          <w:numId w:val="9"/>
        </w:numPr>
        <w:spacing w:after="0" w:line="24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Assurer l’encadrement des personnes-ressources;</w:t>
      </w:r>
    </w:p>
    <w:p w14:paraId="71239BDE" w14:textId="77777777" w:rsidR="0084582B" w:rsidRPr="000652EF" w:rsidRDefault="0084582B" w:rsidP="00A25F91">
      <w:pPr>
        <w:numPr>
          <w:ilvl w:val="0"/>
          <w:numId w:val="9"/>
        </w:numPr>
        <w:spacing w:after="0" w:line="240" w:lineRule="auto"/>
        <w:ind w:left="994" w:hanging="274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Évaluer la réalisation du mandat et effectuer les correctifs nécessaires, au besoin.</w:t>
      </w:r>
    </w:p>
    <w:p w14:paraId="7E1F89CF" w14:textId="77777777" w:rsidR="0084582B" w:rsidRPr="000652EF" w:rsidRDefault="0084582B" w:rsidP="00667122">
      <w:pPr>
        <w:spacing w:after="0" w:line="360" w:lineRule="auto"/>
        <w:ind w:left="320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51B3E5F7" w14:textId="058C8394" w:rsidR="00C9484E" w:rsidRPr="000652EF" w:rsidRDefault="0084582B" w:rsidP="00C466A5">
      <w:pPr>
        <w:numPr>
          <w:ilvl w:val="0"/>
          <w:numId w:val="7"/>
        </w:numPr>
        <w:tabs>
          <w:tab w:val="num" w:pos="680"/>
        </w:tabs>
        <w:spacing w:before="120" w:after="120" w:line="360" w:lineRule="auto"/>
        <w:ind w:left="675" w:hanging="357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Confidentialité – La compétence du </w:t>
      </w:r>
      <w:bookmarkStart w:id="53" w:name="_Hlk180662772"/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8D5769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bookmarkEnd w:id="53"/>
      <w:r w:rsidR="008D5769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est fortement basée sur l’expérience acquise à l’occasion de travaux semblables, et il est prévu qu’il continuera d’en être ainsi dans l’avenir.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8D5769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prendra les moyens habituels pour garder confidentielle toute information reçue de la part de [nom de l’</w:t>
      </w:r>
      <w:r w:rsidR="00780B0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organisation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] lors de la réalisation du mandat ou obtenue en raison de celui-ci, dans la mesure où cette information lui était inconnue jusqu’alors.</w:t>
      </w:r>
      <w:r w:rsidR="00DA7D6F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</w:p>
    <w:p w14:paraId="1AF6B546" w14:textId="20860D2B" w:rsidR="0084582B" w:rsidRPr="000652EF" w:rsidRDefault="006716BA" w:rsidP="00C466A5">
      <w:pPr>
        <w:spacing w:before="120" w:after="120" w:line="360" w:lineRule="auto"/>
        <w:ind w:left="675"/>
        <w:rPr>
          <w:rFonts w:ascii="Avenir Next LT Pro" w:eastAsia="Times New Roman" w:hAnsi="Avenir Next LT Pro" w:cs="Calibri"/>
          <w:b/>
          <w:bCs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bCs/>
          <w:color w:val="156082" w:themeColor="accent1"/>
          <w:kern w:val="0"/>
          <w:lang w:eastAsia="fr-FR"/>
          <w14:ligatures w14:val="none"/>
        </w:rPr>
        <w:t>Voir annexe C – Entente de confidentialité.</w:t>
      </w:r>
    </w:p>
    <w:p w14:paraId="059507A3" w14:textId="78573E05" w:rsidR="0084582B" w:rsidRPr="000652EF" w:rsidRDefault="0084582B" w:rsidP="00C466A5">
      <w:pPr>
        <w:numPr>
          <w:ilvl w:val="0"/>
          <w:numId w:val="7"/>
        </w:numPr>
        <w:tabs>
          <w:tab w:val="num" w:pos="680"/>
        </w:tabs>
        <w:spacing w:before="120" w:after="120" w:line="360" w:lineRule="auto"/>
        <w:ind w:left="675" w:hanging="357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Limite –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ne sera pas responsable des délais résultant de la perte d’experts jugés essentiels au succès des </w:t>
      </w:r>
      <w:r w:rsidR="008A5EF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activités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, de cas fortuits ou de toute autre cause raisonnablement hors de contrôle.</w:t>
      </w:r>
      <w:r w:rsidR="00395DD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Toutefois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, advenant la perte d’experts jugés essentiels au succès des </w:t>
      </w:r>
      <w:r w:rsidR="008A5EF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activités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, le Cégep s’engage à remplacer lesdites personnes-ressources, et ce, dans un délai </w:t>
      </w:r>
      <w:r w:rsidR="00F476C1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raisonnable</w:t>
      </w:r>
      <w:r w:rsidR="008A5EF2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,</w:t>
      </w:r>
      <w:r w:rsidR="00A5259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à compter du moment où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</w:t>
      </w:r>
      <w:r w:rsidR="004F0EC3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égep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 xml:space="preserve"> aura pris connaissance de cette situation.</w:t>
      </w:r>
    </w:p>
    <w:p w14:paraId="4033D4EC" w14:textId="77777777" w:rsidR="0084582B" w:rsidRPr="000652EF" w:rsidRDefault="0084582B" w:rsidP="00F773E1">
      <w:pPr>
        <w:ind w:firstLine="708"/>
        <w:rPr>
          <w:color w:val="156082" w:themeColor="accent1"/>
        </w:rPr>
        <w:sectPr w:rsidR="0084582B" w:rsidRPr="000652EF" w:rsidSect="00F773E1">
          <w:headerReference w:type="defaul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ACA52EB" w14:textId="77777777" w:rsidR="0084582B" w:rsidRPr="000652EF" w:rsidRDefault="0084582B" w:rsidP="0084582B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b/>
          <w:color w:val="156082" w:themeColor="accent1"/>
          <w:kern w:val="0"/>
          <w:sz w:val="28"/>
          <w:szCs w:val="28"/>
          <w:lang w:eastAsia="fr-FR"/>
          <w14:ligatures w14:val="none"/>
        </w:rPr>
        <w:lastRenderedPageBreak/>
        <w:t xml:space="preserve">La marche à suivre </w:t>
      </w:r>
    </w:p>
    <w:p w14:paraId="7EDBD609" w14:textId="77777777" w:rsidR="0084582B" w:rsidRPr="000652EF" w:rsidRDefault="0084582B" w:rsidP="0084582B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noProof/>
          <w:color w:val="156082" w:themeColor="accent1"/>
          <w:kern w:val="0"/>
          <w:lang w:eastAsia="fr-CA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635FC" wp14:editId="58A84A34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536700" cy="0"/>
                <wp:effectExtent l="38100" t="38100" r="63500" b="95250"/>
                <wp:wrapNone/>
                <wp:docPr id="587764770" name="Connecteur droit 58776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7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0893D" id="Connecteur droit 58776477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pt" to="12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" strokecolor="#f79646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52AF2136" w14:textId="77777777" w:rsidR="0084582B" w:rsidRPr="000652EF" w:rsidRDefault="0084582B" w:rsidP="0084582B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0"/>
          <w:lang w:eastAsia="fr-FR"/>
          <w14:ligatures w14:val="none"/>
        </w:rPr>
      </w:pPr>
    </w:p>
    <w:p w14:paraId="2399FDE5" w14:textId="68FE20B0" w:rsidR="0084582B" w:rsidRPr="000652EF" w:rsidRDefault="0084582B" w:rsidP="00BF5666">
      <w:pPr>
        <w:spacing w:after="0" w:line="360" w:lineRule="auto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Décrire les conditions facilitantes, les moyens et modalités mis en place par le 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C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égep et par le milieu de travail </w:t>
      </w:r>
      <w:r w:rsidR="00A5601E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pour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détermin</w:t>
      </w:r>
      <w:r w:rsidR="00A5601E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er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la marche </w:t>
      </w:r>
      <w:r w:rsidR="000C2496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à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suivre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. Le but vise à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</w:t>
      </w:r>
      <w:r w:rsidR="000C2496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réduire l’ampleur des défis rencontrés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par les candidats-travailleurs et </w:t>
      </w:r>
      <w:r w:rsidR="003A2158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à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leur 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a</w:t>
      </w:r>
      <w:r w:rsidR="001F29FC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ssurer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un équilibre entre les activités d’évaluation et le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urs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fonctions</w:t>
      </w:r>
      <w:r w:rsidR="0096178D"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 xml:space="preserve"> au travail</w:t>
      </w: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 :</w:t>
      </w:r>
    </w:p>
    <w:p w14:paraId="65ADF588" w14:textId="77777777" w:rsidR="0084582B" w:rsidRPr="000652EF" w:rsidRDefault="0084582B" w:rsidP="00BF5666">
      <w:pPr>
        <w:spacing w:after="0" w:line="360" w:lineRule="auto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</w:p>
    <w:p w14:paraId="5DB15D36" w14:textId="77777777" w:rsidR="0084582B" w:rsidRPr="000652EF" w:rsidRDefault="0084582B" w:rsidP="00BF5666">
      <w:pPr>
        <w:numPr>
          <w:ilvl w:val="0"/>
          <w:numId w:val="12"/>
        </w:numPr>
        <w:spacing w:after="0" w:line="240" w:lineRule="auto"/>
        <w:contextualSpacing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Moyens d’accompagnement mis en place pour soutenir les candidats-travailleurs;</w:t>
      </w:r>
    </w:p>
    <w:p w14:paraId="7851D5A7" w14:textId="77777777" w:rsidR="0084582B" w:rsidRPr="000652EF" w:rsidRDefault="0084582B" w:rsidP="00BF5666">
      <w:pPr>
        <w:spacing w:after="0" w:line="240" w:lineRule="auto"/>
        <w:ind w:left="720"/>
        <w:contextualSpacing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</w:p>
    <w:p w14:paraId="767E5D3A" w14:textId="77777777" w:rsidR="0084582B" w:rsidRPr="000652EF" w:rsidRDefault="0084582B" w:rsidP="00BF5666">
      <w:pPr>
        <w:spacing w:after="0" w:line="240" w:lineRule="auto"/>
        <w:ind w:left="708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[Décrire ce qui sera mis en place, qui en aura la responsabilité et autres]</w:t>
      </w:r>
    </w:p>
    <w:p w14:paraId="68CB7A1F" w14:textId="77777777" w:rsidR="0084582B" w:rsidRPr="000652EF" w:rsidRDefault="0084582B" w:rsidP="00BF5666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</w:p>
    <w:p w14:paraId="6118E16F" w14:textId="77777777" w:rsidR="0084582B" w:rsidRPr="000652EF" w:rsidRDefault="0084582B" w:rsidP="00BF5666">
      <w:pPr>
        <w:numPr>
          <w:ilvl w:val="0"/>
          <w:numId w:val="12"/>
        </w:numPr>
        <w:spacing w:after="0" w:line="240" w:lineRule="auto"/>
        <w:contextualSpacing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Conditions facilitantes mises en place en lien avec les conditions de reconnaissance;</w:t>
      </w:r>
    </w:p>
    <w:p w14:paraId="128D47ED" w14:textId="77777777" w:rsidR="0084582B" w:rsidRPr="000652EF" w:rsidRDefault="0084582B" w:rsidP="00BF5666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</w:p>
    <w:p w14:paraId="510D1874" w14:textId="77777777" w:rsidR="0084582B" w:rsidRPr="000652EF" w:rsidRDefault="0084582B" w:rsidP="00BF5666">
      <w:pPr>
        <w:spacing w:after="0" w:line="240" w:lineRule="auto"/>
        <w:ind w:left="708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[Décrire ce qui sera mis en place, qui en aura la responsabilité et autres]</w:t>
      </w:r>
    </w:p>
    <w:p w14:paraId="7E6FED4F" w14:textId="77777777" w:rsidR="0084582B" w:rsidRPr="000652EF" w:rsidRDefault="0084582B" w:rsidP="00BF5666">
      <w:pPr>
        <w:spacing w:after="0" w:line="240" w:lineRule="auto"/>
        <w:ind w:left="708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</w:p>
    <w:p w14:paraId="26EFE15E" w14:textId="7838EC35" w:rsidR="0084582B" w:rsidRPr="000652EF" w:rsidRDefault="0084582B" w:rsidP="00BF5666">
      <w:pPr>
        <w:numPr>
          <w:ilvl w:val="0"/>
          <w:numId w:val="12"/>
        </w:numPr>
        <w:spacing w:after="0" w:line="240" w:lineRule="auto"/>
        <w:contextualSpacing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Modalités mises en place pour soutenir les candidats-travailleurs</w:t>
      </w:r>
      <w:r w:rsidR="003A2158" w:rsidRPr="000652EF"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  <w:t>.</w:t>
      </w:r>
    </w:p>
    <w:p w14:paraId="5BA59BC1" w14:textId="77777777" w:rsidR="0084582B" w:rsidRPr="000652EF" w:rsidRDefault="0084582B" w:rsidP="00BF5666">
      <w:pPr>
        <w:spacing w:after="0" w:line="240" w:lineRule="auto"/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</w:pPr>
    </w:p>
    <w:p w14:paraId="4C3DB21C" w14:textId="27B39E44" w:rsidR="0084582B" w:rsidRPr="000652EF" w:rsidRDefault="0084582B" w:rsidP="001811ED">
      <w:pPr>
        <w:spacing w:after="0" w:line="240" w:lineRule="auto"/>
        <w:ind w:left="708"/>
        <w:rPr>
          <w:color w:val="156082" w:themeColor="accent1"/>
        </w:rPr>
      </w:pPr>
      <w:r w:rsidRPr="000652EF">
        <w:rPr>
          <w:rFonts w:ascii="Avenir Next LT Pro" w:eastAsia="Times New Roman" w:hAnsi="Avenir Next LT Pro" w:cs="Calibri"/>
          <w:color w:val="156082" w:themeColor="accent1"/>
          <w:kern w:val="0"/>
          <w:szCs w:val="18"/>
          <w:lang w:eastAsia="fr-FR"/>
          <w14:ligatures w14:val="none"/>
        </w:rPr>
        <w:t>[Décrire ce qui sera mis en place, qui en aura la responsabilité et autres]</w:t>
      </w:r>
      <w:r w:rsidR="00AC377B" w:rsidRPr="000652EF">
        <w:rPr>
          <w:color w:val="156082" w:themeColor="accent1"/>
          <w:sz w:val="20"/>
          <w:szCs w:val="20"/>
        </w:rPr>
        <w:br/>
      </w:r>
      <w:r w:rsidR="00AC377B" w:rsidRPr="000652EF">
        <w:rPr>
          <w:noProof/>
          <w:color w:val="156082" w:themeColor="accent1"/>
        </w:rPr>
        <w:drawing>
          <wp:inline distT="0" distB="0" distL="0" distR="0" wp14:anchorId="283D56F4" wp14:editId="6C89939F">
            <wp:extent cx="4530684" cy="3876599"/>
            <wp:effectExtent l="0" t="0" r="0" b="0"/>
            <wp:docPr id="15947053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73" cy="388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EB7D3" w14:textId="74CE74AC" w:rsidR="00BD7E03" w:rsidRPr="000652EF" w:rsidRDefault="00BD7E03" w:rsidP="00BF5666">
      <w:pPr>
        <w:spacing w:line="360" w:lineRule="auto"/>
        <w:rPr>
          <w:color w:val="156082" w:themeColor="accent1"/>
        </w:rPr>
        <w:sectPr w:rsidR="00BD7E03" w:rsidRPr="000652EF" w:rsidSect="00F773E1">
          <w:headerReference w:type="default" r:id="rId13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6EEA57E" w14:textId="34765F3C" w:rsidR="0084582B" w:rsidRPr="000652EF" w:rsidRDefault="0084582B" w:rsidP="0084582B">
      <w:pPr>
        <w:spacing w:after="0" w:line="240" w:lineRule="auto"/>
        <w:rPr>
          <w:rFonts w:ascii="Montserrat Medium" w:eastAsia="Times New Roman" w:hAnsi="Montserrat Medium" w:cs="Times New Roman"/>
          <w:color w:val="156082" w:themeColor="accent1"/>
          <w:kern w:val="0"/>
          <w:sz w:val="30"/>
          <w:szCs w:val="30"/>
          <w:lang w:eastAsia="fr-FR"/>
          <w14:ligatures w14:val="none"/>
        </w:rPr>
      </w:pPr>
      <w:r w:rsidRPr="000652EF">
        <w:rPr>
          <w:rFonts w:ascii="Arial" w:eastAsia="Times New Roman" w:hAnsi="Arial" w:cs="Times New Roman"/>
          <w:noProof/>
          <w:color w:val="156082" w:themeColor="accent1"/>
          <w:kern w:val="0"/>
          <w:sz w:val="24"/>
          <w:szCs w:val="20"/>
          <w:lang w:eastAsia="fr-FR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66FED5" wp14:editId="0D616951">
                <wp:simplePos x="0" y="0"/>
                <wp:positionH relativeFrom="margin">
                  <wp:posOffset>482885</wp:posOffset>
                </wp:positionH>
                <wp:positionV relativeFrom="paragraph">
                  <wp:posOffset>5875469</wp:posOffset>
                </wp:positionV>
                <wp:extent cx="5459105" cy="2126751"/>
                <wp:effectExtent l="0" t="0" r="0" b="6985"/>
                <wp:wrapNone/>
                <wp:docPr id="34418436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105" cy="212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3F33AA" w14:textId="77777777" w:rsidR="0084582B" w:rsidRPr="0084582B" w:rsidRDefault="0084582B" w:rsidP="0084582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156082" w:themeColor="accent1"/>
                                <w:sz w:val="60"/>
                                <w:szCs w:val="60"/>
                              </w:rPr>
                            </w:pPr>
                            <w:r w:rsidRPr="0084582B">
                              <w:rPr>
                                <w:rFonts w:ascii="Montserrat" w:hAnsi="Montserrat"/>
                                <w:b/>
                                <w:bCs/>
                                <w:color w:val="156082" w:themeColor="accent1"/>
                                <w:sz w:val="60"/>
                                <w:szCs w:val="60"/>
                              </w:rPr>
                              <w:t>Entente de confidentialité</w:t>
                            </w:r>
                          </w:p>
                          <w:p w14:paraId="515AB8D1" w14:textId="7D145607" w:rsidR="0084582B" w:rsidRPr="0084582B" w:rsidRDefault="0084582B" w:rsidP="0084582B">
                            <w:pPr>
                              <w:jc w:val="center"/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</w:pPr>
                            <w:r w:rsidRPr="0084582B"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  <w:t xml:space="preserve">Démarche </w:t>
                            </w:r>
                            <w:r w:rsidR="00140333"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  <w:t xml:space="preserve">de </w:t>
                            </w:r>
                            <w:r w:rsidRPr="0084582B"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  <w:t>RAC</w:t>
                            </w:r>
                          </w:p>
                          <w:p w14:paraId="2070F980" w14:textId="77777777" w:rsidR="0084582B" w:rsidRPr="0084582B" w:rsidRDefault="0084582B" w:rsidP="0084582B">
                            <w:pPr>
                              <w:jc w:val="center"/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</w:pPr>
                            <w:r w:rsidRPr="0084582B">
                              <w:rPr>
                                <w:rFonts w:ascii="Montserrat" w:hAnsi="Montserrat"/>
                                <w:color w:val="156082" w:themeColor="accent1"/>
                                <w:sz w:val="60"/>
                                <w:szCs w:val="60"/>
                              </w:rPr>
                              <w:t>en milieu de travail</w:t>
                            </w:r>
                          </w:p>
                          <w:p w14:paraId="53ADCD1C" w14:textId="77777777" w:rsidR="0084582B" w:rsidRDefault="0084582B" w:rsidP="008458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6FED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8pt;margin-top:462.65pt;width:429.85pt;height:167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" filled="f" stroked="f">
                <v:textbox>
                  <w:txbxContent>
                    <w:p w14:paraId="403F33AA" w14:textId="77777777" w:rsidR="0084582B" w:rsidRPr="0084582B" w:rsidRDefault="0084582B" w:rsidP="0084582B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156082" w:themeColor="accent1"/>
                          <w:sz w:val="60"/>
                          <w:szCs w:val="60"/>
                        </w:rPr>
                      </w:pPr>
                      <w:r w:rsidRPr="0084582B">
                        <w:rPr>
                          <w:rFonts w:ascii="Montserrat" w:hAnsi="Montserrat"/>
                          <w:b/>
                          <w:bCs/>
                          <w:color w:val="156082" w:themeColor="accent1"/>
                          <w:sz w:val="60"/>
                          <w:szCs w:val="60"/>
                        </w:rPr>
                        <w:t>Entente de confidentialité</w:t>
                      </w:r>
                    </w:p>
                    <w:p w14:paraId="515AB8D1" w14:textId="7D145607" w:rsidR="0084582B" w:rsidRPr="0084582B" w:rsidRDefault="0084582B" w:rsidP="0084582B">
                      <w:pPr>
                        <w:jc w:val="center"/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</w:pPr>
                      <w:r w:rsidRPr="0084582B"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  <w:t xml:space="preserve">Démarche </w:t>
                      </w:r>
                      <w:r w:rsidR="00140333"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  <w:t xml:space="preserve">de </w:t>
                      </w:r>
                      <w:r w:rsidRPr="0084582B"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  <w:t>RAC</w:t>
                      </w:r>
                    </w:p>
                    <w:p w14:paraId="2070F980" w14:textId="77777777" w:rsidR="0084582B" w:rsidRPr="0084582B" w:rsidRDefault="0084582B" w:rsidP="0084582B">
                      <w:pPr>
                        <w:jc w:val="center"/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</w:pPr>
                      <w:r w:rsidRPr="0084582B">
                        <w:rPr>
                          <w:rFonts w:ascii="Montserrat" w:hAnsi="Montserrat"/>
                          <w:color w:val="156082" w:themeColor="accent1"/>
                          <w:sz w:val="60"/>
                          <w:szCs w:val="60"/>
                        </w:rPr>
                        <w:t>en milieu de travail</w:t>
                      </w:r>
                    </w:p>
                    <w:p w14:paraId="53ADCD1C" w14:textId="77777777" w:rsidR="0084582B" w:rsidRDefault="0084582B" w:rsidP="0084582B"/>
                  </w:txbxContent>
                </v:textbox>
                <w10:wrap anchorx="margin"/>
              </v:shape>
            </w:pict>
          </mc:Fallback>
        </mc:AlternateContent>
      </w:r>
      <w:r w:rsidRPr="000652EF">
        <w:rPr>
          <w:rFonts w:ascii="Montserrat Medium" w:eastAsia="Times New Roman" w:hAnsi="Montserrat Medium" w:cs="Times New Roman"/>
          <w:noProof/>
          <w:color w:val="156082" w:themeColor="accent1"/>
          <w:kern w:val="0"/>
          <w:sz w:val="30"/>
          <w:szCs w:val="3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7CBBCD" wp14:editId="4FF0CCF0">
                <wp:simplePos x="0" y="0"/>
                <wp:positionH relativeFrom="margin">
                  <wp:posOffset>965771</wp:posOffset>
                </wp:positionH>
                <wp:positionV relativeFrom="paragraph">
                  <wp:posOffset>1262373</wp:posOffset>
                </wp:positionV>
                <wp:extent cx="4244254" cy="4346996"/>
                <wp:effectExtent l="0" t="0" r="4445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254" cy="4346996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r="-1000" b="-1000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CF7A4" id="Oval 20" o:spid="_x0000_s1026" style="position:absolute;margin-left:76.05pt;margin-top:99.4pt;width:334.2pt;height:342.3pt;z-index:2516817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" stroked="f" strokeweight="2pt">
                <v:fill r:id="rId16" o:title="" recolor="t" rotate="t" type="frame"/>
                <w10:wrap anchorx="margin"/>
              </v:oval>
            </w:pict>
          </mc:Fallback>
        </mc:AlternateContent>
      </w:r>
      <w:r w:rsidRPr="000652EF">
        <w:rPr>
          <w:rFonts w:ascii="Montserrat Medium" w:eastAsia="Times New Roman" w:hAnsi="Montserrat Medium" w:cs="Times New Roman"/>
          <w:noProof/>
          <w:color w:val="156082" w:themeColor="accent1"/>
          <w:kern w:val="0"/>
          <w:sz w:val="30"/>
          <w:szCs w:val="3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47CFF7" wp14:editId="62A256EB">
                <wp:simplePos x="0" y="0"/>
                <wp:positionH relativeFrom="margin">
                  <wp:align>center</wp:align>
                </wp:positionH>
                <wp:positionV relativeFrom="paragraph">
                  <wp:posOffset>1107911</wp:posOffset>
                </wp:positionV>
                <wp:extent cx="4783691" cy="4640323"/>
                <wp:effectExtent l="0" t="0" r="17145" b="273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91" cy="4640323"/>
                        </a:xfrm>
                        <a:prstGeom prst="ellipse">
                          <a:avLst/>
                        </a:prstGeom>
                        <a:noFill/>
                        <a:ln w="63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28E02" id="Oval 18" o:spid="_x0000_s1026" style="position:absolute;margin-left:0;margin-top:87.25pt;width:376.65pt;height:365.4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" filled="f" strokecolor="#c0504d" strokeweight=".5pt">
                <w10:wrap anchorx="margin"/>
              </v:oval>
            </w:pict>
          </mc:Fallback>
        </mc:AlternateContent>
      </w:r>
      <w:r w:rsidRPr="000652EF">
        <w:rPr>
          <w:rFonts w:ascii="Montserrat Medium" w:eastAsia="Times New Roman" w:hAnsi="Montserrat Medium" w:cs="Times New Roman"/>
          <w:noProof/>
          <w:color w:val="156082" w:themeColor="accent1"/>
          <w:kern w:val="0"/>
          <w:sz w:val="30"/>
          <w:szCs w:val="3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CEC2E" wp14:editId="1403F63C">
                <wp:simplePos x="0" y="0"/>
                <wp:positionH relativeFrom="column">
                  <wp:posOffset>756057</wp:posOffset>
                </wp:positionH>
                <wp:positionV relativeFrom="paragraph">
                  <wp:posOffset>1056933</wp:posOffset>
                </wp:positionV>
                <wp:extent cx="4675505" cy="4675505"/>
                <wp:effectExtent l="0" t="0" r="1079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505" cy="4675505"/>
                        </a:xfrm>
                        <a:prstGeom prst="ellipse">
                          <a:avLst/>
                        </a:prstGeom>
                        <a:noFill/>
                        <a:ln w="63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7999B" id="Oval 19" o:spid="_x0000_s1026" style="position:absolute;margin-left:59.55pt;margin-top:83.2pt;width:368.15pt;height:36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" filled="f" strokecolor="#c0504d" strokeweight=".5pt"/>
            </w:pict>
          </mc:Fallback>
        </mc:AlternateContent>
      </w:r>
      <w:r w:rsidRPr="000652EF">
        <w:rPr>
          <w:rFonts w:ascii="Arial" w:eastAsia="Times New Roman" w:hAnsi="Arial" w:cs="Times New Roman"/>
          <w:noProof/>
          <w:color w:val="156082" w:themeColor="accent1"/>
          <w:kern w:val="0"/>
          <w:sz w:val="24"/>
          <w:szCs w:val="20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D2FD9" wp14:editId="032193B6">
                <wp:simplePos x="0" y="0"/>
                <wp:positionH relativeFrom="column">
                  <wp:posOffset>500658</wp:posOffset>
                </wp:positionH>
                <wp:positionV relativeFrom="paragraph">
                  <wp:posOffset>44193</wp:posOffset>
                </wp:positionV>
                <wp:extent cx="4895850" cy="895350"/>
                <wp:effectExtent l="0" t="0" r="0" b="0"/>
                <wp:wrapNone/>
                <wp:docPr id="11880913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CAFAE" w14:textId="77777777" w:rsidR="0084582B" w:rsidRPr="006F0987" w:rsidRDefault="0084582B" w:rsidP="0084582B">
                            <w:pPr>
                              <w:jc w:val="center"/>
                              <w:rPr>
                                <w:rFonts w:ascii="Montserrat Medium" w:hAnsi="Montserrat Medium"/>
                                <w:b/>
                                <w:bCs/>
                                <w:color w:val="ED7F22"/>
                                <w:sz w:val="28"/>
                                <w:szCs w:val="28"/>
                              </w:rPr>
                            </w:pPr>
                            <w:r w:rsidRPr="006F0987">
                              <w:rPr>
                                <w:rFonts w:ascii="Montserrat Medium" w:hAnsi="Montserrat Medium"/>
                                <w:b/>
                                <w:bCs/>
                                <w:color w:val="ED7F22"/>
                                <w:sz w:val="28"/>
                                <w:szCs w:val="28"/>
                              </w:rPr>
                              <w:t xml:space="preserve">LES CENTRES D’EXPERTISE </w:t>
                            </w:r>
                            <w:r w:rsidRPr="006F0987">
                              <w:rPr>
                                <w:rFonts w:ascii="Montserrat Medium" w:hAnsi="Montserrat Medium"/>
                                <w:b/>
                                <w:bCs/>
                                <w:color w:val="ED7F22"/>
                                <w:sz w:val="28"/>
                                <w:szCs w:val="28"/>
                              </w:rPr>
                              <w:br/>
                              <w:t xml:space="preserve">EN RECONNAISSANCE DES ACQUIS </w:t>
                            </w:r>
                            <w:r w:rsidRPr="006F0987">
                              <w:rPr>
                                <w:rFonts w:ascii="Montserrat Medium" w:hAnsi="Montserrat Medium"/>
                                <w:b/>
                                <w:bCs/>
                                <w:color w:val="ED7F22"/>
                                <w:sz w:val="28"/>
                                <w:szCs w:val="28"/>
                              </w:rPr>
                              <w:br/>
                              <w:t>ET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2FD9" id="Text Box 6" o:spid="_x0000_s1027" type="#_x0000_t202" style="position:absolute;margin-left:39.4pt;margin-top:3.5pt;width:385.5pt;height:7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" fillcolor="window" stroked="f" strokeweight=".5pt">
                <v:textbox>
                  <w:txbxContent>
                    <w:p w14:paraId="6F5CAFAE" w14:textId="77777777" w:rsidR="0084582B" w:rsidRPr="006F0987" w:rsidRDefault="0084582B" w:rsidP="0084582B">
                      <w:pPr>
                        <w:jc w:val="center"/>
                        <w:rPr>
                          <w:rFonts w:ascii="Montserrat Medium" w:hAnsi="Montserrat Medium"/>
                          <w:b/>
                          <w:bCs/>
                          <w:color w:val="ED7F22"/>
                          <w:sz w:val="28"/>
                          <w:szCs w:val="28"/>
                        </w:rPr>
                      </w:pPr>
                      <w:r w:rsidRPr="006F0987">
                        <w:rPr>
                          <w:rFonts w:ascii="Montserrat Medium" w:hAnsi="Montserrat Medium"/>
                          <w:b/>
                          <w:bCs/>
                          <w:color w:val="ED7F22"/>
                          <w:sz w:val="28"/>
                          <w:szCs w:val="28"/>
                        </w:rPr>
                        <w:t xml:space="preserve">LES CENTRES D’EXPERTISE </w:t>
                      </w:r>
                      <w:r w:rsidRPr="006F0987">
                        <w:rPr>
                          <w:rFonts w:ascii="Montserrat Medium" w:hAnsi="Montserrat Medium"/>
                          <w:b/>
                          <w:bCs/>
                          <w:color w:val="ED7F22"/>
                          <w:sz w:val="28"/>
                          <w:szCs w:val="28"/>
                        </w:rPr>
                        <w:br/>
                        <w:t xml:space="preserve">EN RECONNAISSANCE DES ACQUIS </w:t>
                      </w:r>
                      <w:r w:rsidRPr="006F0987">
                        <w:rPr>
                          <w:rFonts w:ascii="Montserrat Medium" w:hAnsi="Montserrat Medium"/>
                          <w:b/>
                          <w:bCs/>
                          <w:color w:val="ED7F22"/>
                          <w:sz w:val="28"/>
                          <w:szCs w:val="28"/>
                        </w:rPr>
                        <w:br/>
                        <w:t>ET DES COMPÉTENCES</w:t>
                      </w:r>
                    </w:p>
                  </w:txbxContent>
                </v:textbox>
              </v:shape>
            </w:pict>
          </mc:Fallback>
        </mc:AlternateContent>
      </w:r>
      <w:r w:rsidRPr="000652EF">
        <w:rPr>
          <w:rFonts w:ascii="Montserrat Medium" w:eastAsia="Times New Roman" w:hAnsi="Montserrat Medium" w:cs="Times New Roman"/>
          <w:color w:val="156082" w:themeColor="accent1"/>
          <w:kern w:val="0"/>
          <w:sz w:val="30"/>
          <w:szCs w:val="30"/>
          <w:lang w:eastAsia="fr-FR"/>
          <w14:ligatures w14:val="none"/>
        </w:rPr>
        <w:br w:type="page"/>
      </w:r>
    </w:p>
    <w:p w14:paraId="6422BCCC" w14:textId="77777777" w:rsidR="0084582B" w:rsidRPr="000652EF" w:rsidRDefault="0084582B" w:rsidP="0084582B">
      <w:pPr>
        <w:spacing w:after="240" w:line="240" w:lineRule="auto"/>
        <w:ind w:left="1134" w:hanging="1276"/>
        <w:rPr>
          <w:rFonts w:ascii="Avenir Next LT Pro" w:eastAsia="Calibri" w:hAnsi="Avenir Next LT Pro" w:cs="Arial"/>
          <w:b/>
          <w:bCs/>
          <w:color w:val="156082" w:themeColor="accent1"/>
          <w:kern w:val="0"/>
          <w:sz w:val="28"/>
          <w:szCs w:val="28"/>
          <w14:ligatures w14:val="none"/>
        </w:rPr>
      </w:pPr>
      <w:r w:rsidRPr="000652EF">
        <w:rPr>
          <w:rFonts w:ascii="Avenir Next LT Pro" w:eastAsia="Calibri" w:hAnsi="Avenir Next LT Pro" w:cs="Arial"/>
          <w:b/>
          <w:bCs/>
          <w:color w:val="156082" w:themeColor="accent1"/>
          <w:kern w:val="0"/>
          <w:sz w:val="28"/>
          <w:szCs w:val="28"/>
          <w14:ligatures w14:val="none"/>
        </w:rPr>
        <w:lastRenderedPageBreak/>
        <w:t>ENTRE :</w:t>
      </w:r>
    </w:p>
    <w:p w14:paraId="23B1C30A" w14:textId="7E936E49" w:rsidR="0084582B" w:rsidRPr="000652EF" w:rsidRDefault="0084582B" w:rsidP="0084582B">
      <w:pPr>
        <w:spacing w:after="0" w:line="360" w:lineRule="auto"/>
        <w:ind w:left="1134" w:right="877" w:hanging="1276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b/>
          <w:bCs/>
          <w:color w:val="156082" w:themeColor="accent1"/>
          <w:kern w:val="0"/>
          <w14:ligatures w14:val="none"/>
        </w:rPr>
        <w:t>Nom de l’</w:t>
      </w:r>
      <w:r w:rsidR="00780B0F" w:rsidRPr="000652EF">
        <w:rPr>
          <w:rFonts w:ascii="Avenir Next LT Pro" w:eastAsia="Calibri" w:hAnsi="Avenir Next LT Pro" w:cs="Calibri"/>
          <w:b/>
          <w:bCs/>
          <w:color w:val="156082" w:themeColor="accent1"/>
          <w:kern w:val="0"/>
          <w14:ligatures w14:val="none"/>
        </w:rPr>
        <w:t>organisation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: _________________________________________</w:t>
      </w:r>
    </w:p>
    <w:p w14:paraId="759423CE" w14:textId="7E7E91B3" w:rsidR="0084582B" w:rsidRPr="000652EF" w:rsidRDefault="0084582B" w:rsidP="0084582B">
      <w:pPr>
        <w:spacing w:after="240" w:line="360" w:lineRule="auto"/>
        <w:ind w:left="1134" w:right="877" w:hanging="1276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Nom de la personne représentant l’</w:t>
      </w:r>
      <w:r w:rsidR="00780B0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organisation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: _________________________________</w:t>
      </w:r>
    </w:p>
    <w:p w14:paraId="4F2E997C" w14:textId="77777777" w:rsidR="0084582B" w:rsidRPr="000652EF" w:rsidRDefault="0084582B" w:rsidP="0084582B">
      <w:pPr>
        <w:spacing w:after="240" w:line="240" w:lineRule="auto"/>
        <w:ind w:left="1134" w:hanging="1276"/>
        <w:rPr>
          <w:rFonts w:ascii="Avenir Next LT Pro" w:eastAsia="Calibri" w:hAnsi="Avenir Next LT Pro" w:cs="Arial"/>
          <w:b/>
          <w:bCs/>
          <w:color w:val="156082" w:themeColor="accent1"/>
          <w:kern w:val="0"/>
          <w:sz w:val="28"/>
          <w:szCs w:val="28"/>
          <w14:ligatures w14:val="none"/>
        </w:rPr>
      </w:pPr>
      <w:r w:rsidRPr="000652EF">
        <w:rPr>
          <w:rFonts w:ascii="Avenir Next LT Pro" w:eastAsia="Calibri" w:hAnsi="Avenir Next LT Pro" w:cs="Arial"/>
          <w:b/>
          <w:bCs/>
          <w:color w:val="156082" w:themeColor="accent1"/>
          <w:kern w:val="0"/>
          <w:sz w:val="28"/>
          <w:szCs w:val="28"/>
          <w14:ligatures w14:val="none"/>
        </w:rPr>
        <w:t>ET :</w:t>
      </w:r>
    </w:p>
    <w:p w14:paraId="49C3096E" w14:textId="0D3907D3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b/>
          <w:bCs/>
          <w:color w:val="156082" w:themeColor="accent1"/>
          <w:kern w:val="0"/>
          <w14:ligatures w14:val="none"/>
        </w:rPr>
        <w:t>Nom du c</w:t>
      </w:r>
      <w:r w:rsidR="003E4486" w:rsidRPr="000652EF">
        <w:rPr>
          <w:rFonts w:ascii="Avenir Next LT Pro" w:eastAsia="Calibri" w:hAnsi="Avenir Next LT Pro" w:cs="Calibri"/>
          <w:b/>
          <w:bCs/>
          <w:color w:val="156082" w:themeColor="accent1"/>
          <w:kern w:val="0"/>
          <w14:ligatures w14:val="none"/>
        </w:rPr>
        <w:t>égep</w:t>
      </w:r>
      <w:r w:rsidRPr="000652EF">
        <w:rPr>
          <w:rFonts w:ascii="Avenir Next LT Pro" w:eastAsia="Calibri" w:hAnsi="Avenir Next LT Pro" w:cs="Calibri"/>
          <w:b/>
          <w:bCs/>
          <w:color w:val="156082" w:themeColor="accent1"/>
          <w:kern w:val="0"/>
          <w14:ligatures w14:val="none"/>
        </w:rPr>
        <w:t xml:space="preserve"> :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 __________________________________________</w:t>
      </w:r>
    </w:p>
    <w:p w14:paraId="5A4DA391" w14:textId="3ACA9927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Nom de la personne représentant le </w:t>
      </w:r>
      <w:r w:rsidR="00587815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C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égep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 : ______________________________</w:t>
      </w:r>
    </w:p>
    <w:p w14:paraId="6F88CD03" w14:textId="77777777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Date du début de l’accord :  _______________________</w:t>
      </w:r>
    </w:p>
    <w:p w14:paraId="6E2DD609" w14:textId="77777777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</w:p>
    <w:p w14:paraId="6F79117A" w14:textId="0962363A" w:rsidR="0084582B" w:rsidRPr="000652EF" w:rsidRDefault="0084582B" w:rsidP="0084582B">
      <w:pPr>
        <w:spacing w:after="0" w:line="360" w:lineRule="auto"/>
        <w:ind w:left="-142" w:right="877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Moi, ____________________________________, dans le cadre de mes fonctions de personne représentante du </w:t>
      </w:r>
      <w:r w:rsidR="00587815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C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égep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, je reconnais que j'aurai accès à des renseignements confidentiels de l’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organisation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. </w:t>
      </w:r>
    </w:p>
    <w:p w14:paraId="12A0590E" w14:textId="4D754293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Ainsi, je m'engage à</w:t>
      </w:r>
      <w:r w:rsidR="005353B9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 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:</w:t>
      </w:r>
    </w:p>
    <w:p w14:paraId="2C851892" w14:textId="312E0016" w:rsidR="0084582B" w:rsidRPr="000652EF" w:rsidRDefault="00B631C7" w:rsidP="0084582B">
      <w:pPr>
        <w:numPr>
          <w:ilvl w:val="0"/>
          <w:numId w:val="13"/>
        </w:numPr>
        <w:spacing w:after="200" w:line="360" w:lineRule="auto"/>
        <w:ind w:left="851" w:right="877" w:hanging="416"/>
        <w:contextualSpacing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R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especter la confidentialité des renseignements portés à ma connaissance</w:t>
      </w:r>
      <w:r w:rsidR="005353B9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,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qu’ils soient écrits ou oraux;</w:t>
      </w:r>
    </w:p>
    <w:p w14:paraId="090C7282" w14:textId="15DFA9C7" w:rsidR="0084582B" w:rsidRPr="000652EF" w:rsidRDefault="00337969" w:rsidP="0084582B">
      <w:pPr>
        <w:numPr>
          <w:ilvl w:val="0"/>
          <w:numId w:val="13"/>
        </w:numPr>
        <w:spacing w:after="200" w:line="360" w:lineRule="auto"/>
        <w:ind w:left="851" w:right="877" w:hanging="416"/>
        <w:contextualSpacing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U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tiliser les renseignements obtenus SEULEMENT à des fins d’évaluation en RAC;</w:t>
      </w:r>
    </w:p>
    <w:p w14:paraId="3D91940F" w14:textId="30840DA8" w:rsidR="0084582B" w:rsidRPr="000652EF" w:rsidRDefault="00337969" w:rsidP="0084582B">
      <w:pPr>
        <w:numPr>
          <w:ilvl w:val="0"/>
          <w:numId w:val="13"/>
        </w:numPr>
        <w:spacing w:after="200" w:line="360" w:lineRule="auto"/>
        <w:ind w:left="851" w:right="877" w:hanging="416"/>
        <w:contextualSpacing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C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ommuniquer publiquement ou à des tiers des renseignements SEULEMENT après autorisation;</w:t>
      </w:r>
    </w:p>
    <w:p w14:paraId="14E9CB15" w14:textId="0102B807" w:rsidR="0084582B" w:rsidRPr="000652EF" w:rsidRDefault="00337969" w:rsidP="0084582B">
      <w:pPr>
        <w:numPr>
          <w:ilvl w:val="0"/>
          <w:numId w:val="13"/>
        </w:numPr>
        <w:spacing w:after="200" w:line="360" w:lineRule="auto"/>
        <w:ind w:left="851" w:right="877" w:hanging="416"/>
        <w:contextualSpacing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G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arder tout matériel appartenant à l’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organisation</w:t>
      </w:r>
      <w:r w:rsidR="0084582B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sur les lieux de travail, sauf avec PERMISSION PRÉALABLE;</w:t>
      </w:r>
    </w:p>
    <w:p w14:paraId="6820B0FB" w14:textId="20B267CA" w:rsidR="0084582B" w:rsidRPr="000652EF" w:rsidRDefault="0084582B" w:rsidP="0084582B">
      <w:pPr>
        <w:numPr>
          <w:ilvl w:val="0"/>
          <w:numId w:val="13"/>
        </w:numPr>
        <w:spacing w:after="200" w:line="360" w:lineRule="auto"/>
        <w:ind w:left="851" w:right="877" w:hanging="416"/>
        <w:contextualSpacing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Retourner tous les documents utilisés à l’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organisation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au terme de l’entente de partenariat.</w:t>
      </w:r>
    </w:p>
    <w:p w14:paraId="49326A8B" w14:textId="1727B00B" w:rsidR="0084582B" w:rsidRPr="000652EF" w:rsidRDefault="0084582B" w:rsidP="0084582B">
      <w:pPr>
        <w:spacing w:after="0" w:line="360" w:lineRule="auto"/>
        <w:ind w:left="-142" w:right="877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Je comprends que cette entente de confidentialité est en vigueur à partir du premier contact avec l’</w:t>
      </w:r>
      <w:r w:rsidR="00D46E6F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organisation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. </w:t>
      </w:r>
    </w:p>
    <w:p w14:paraId="2E2E3CC6" w14:textId="77777777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_______________________________________________________________</w:t>
      </w:r>
    </w:p>
    <w:p w14:paraId="3EDE4F72" w14:textId="17C7065F" w:rsidR="0084582B" w:rsidRPr="000652EF" w:rsidRDefault="0084582B" w:rsidP="0084582B">
      <w:pPr>
        <w:spacing w:after="12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Nom de la personne représentant le </w:t>
      </w:r>
      <w:r w:rsidR="00587815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C</w:t>
      </w:r>
      <w:r w:rsidR="003E4486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égep</w:t>
      </w: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 (en lettres moulées)</w:t>
      </w:r>
    </w:p>
    <w:p w14:paraId="719AA83F" w14:textId="77777777" w:rsidR="0084582B" w:rsidRPr="000652EF" w:rsidRDefault="0084582B" w:rsidP="0084582B">
      <w:pPr>
        <w:spacing w:after="0" w:line="360" w:lineRule="auto"/>
        <w:ind w:left="1134" w:right="877" w:hanging="1276"/>
        <w:jc w:val="both"/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_______________________________________________________________</w:t>
      </w:r>
    </w:p>
    <w:p w14:paraId="390622FE" w14:textId="77777777" w:rsidR="009438B2" w:rsidRPr="00CC2613" w:rsidRDefault="0084582B" w:rsidP="009438B2">
      <w:pPr>
        <w:spacing w:after="0" w:line="360" w:lineRule="auto"/>
        <w:ind w:left="1134" w:right="877" w:hanging="1276"/>
        <w:jc w:val="both"/>
        <w:rPr>
          <w:rFonts w:ascii="Avenir Next LT Pro" w:eastAsia="Times New Roman" w:hAnsi="Avenir Next LT Pro" w:cs="Calibri"/>
          <w:color w:val="156082" w:themeColor="accent1"/>
          <w:kern w:val="0"/>
          <w:lang w:eastAsia="fr-FR"/>
          <w14:ligatures w14:val="none"/>
        </w:rPr>
      </w:pPr>
      <w:r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 xml:space="preserve">Signature de la personne représentant le </w:t>
      </w:r>
      <w:r w:rsidR="00587815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C</w:t>
      </w:r>
      <w:r w:rsidR="003E4486" w:rsidRPr="000652EF">
        <w:rPr>
          <w:rFonts w:ascii="Avenir Next LT Pro" w:eastAsia="Calibri" w:hAnsi="Avenir Next LT Pro" w:cs="Calibri"/>
          <w:color w:val="156082" w:themeColor="accent1"/>
          <w:kern w:val="0"/>
          <w14:ligatures w14:val="none"/>
        </w:rPr>
        <w:t>égep</w:t>
      </w:r>
    </w:p>
    <w:p w14:paraId="34767262" w14:textId="77777777" w:rsidR="009438B2" w:rsidRDefault="009438B2" w:rsidP="009438B2">
      <w:pPr>
        <w:spacing w:after="0" w:line="360" w:lineRule="auto"/>
        <w:ind w:left="1134" w:right="877" w:hanging="1276"/>
        <w:jc w:val="both"/>
        <w:rPr>
          <w:rFonts w:ascii="Avenir Next LT Pro" w:eastAsia="Times New Roman" w:hAnsi="Avenir Next LT Pro" w:cs="Calibri"/>
          <w:color w:val="156082" w:themeColor="accent1"/>
          <w:kern w:val="0"/>
          <w:sz w:val="24"/>
          <w:szCs w:val="20"/>
          <w:lang w:eastAsia="fr-FR"/>
          <w14:ligatures w14:val="none"/>
        </w:rPr>
      </w:pPr>
    </w:p>
    <w:sectPr w:rsidR="009438B2" w:rsidSect="0084582B">
      <w:headerReference w:type="default" r:id="rId17"/>
      <w:pgSz w:w="12240" w:h="15840" w:code="151"/>
      <w:pgMar w:top="1701" w:right="1440" w:bottom="720" w:left="1440" w:header="45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8AB75" w14:textId="77777777" w:rsidR="008D451E" w:rsidRDefault="008D451E" w:rsidP="00F773E1">
      <w:pPr>
        <w:spacing w:after="0" w:line="240" w:lineRule="auto"/>
      </w:pPr>
      <w:r>
        <w:separator/>
      </w:r>
    </w:p>
  </w:endnote>
  <w:endnote w:type="continuationSeparator" w:id="0">
    <w:p w14:paraId="399D9D3D" w14:textId="77777777" w:rsidR="008D451E" w:rsidRDefault="008D451E" w:rsidP="00F7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15B9D" w14:textId="7FA8B189" w:rsidR="00F773E1" w:rsidRDefault="00F773E1">
    <w:pPr>
      <w:pStyle w:val="Pieddepage"/>
      <w:jc w:val="center"/>
    </w:pPr>
  </w:p>
  <w:p w14:paraId="1D2D766A" w14:textId="32EE6BC2" w:rsidR="00F773E1" w:rsidRPr="00B86AB9" w:rsidRDefault="00F773E1" w:rsidP="00F773E1">
    <w:pPr>
      <w:pStyle w:val="Pieddepage"/>
      <w:jc w:val="center"/>
      <w:rPr>
        <w:caps/>
        <w:noProof/>
        <w:color w:val="4472C4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70F0A5F" wp14:editId="0E4AA456">
          <wp:simplePos x="0" y="0"/>
          <wp:positionH relativeFrom="column">
            <wp:posOffset>36137</wp:posOffset>
          </wp:positionH>
          <wp:positionV relativeFrom="paragraph">
            <wp:posOffset>0</wp:posOffset>
          </wp:positionV>
          <wp:extent cx="744220" cy="226060"/>
          <wp:effectExtent l="0" t="0" r="0" b="0"/>
          <wp:wrapNone/>
          <wp:docPr id="964875457" name="Picture 18" descr="Une image contenant Police, logo, Graphique,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8" descr="Une image contenant Police, logo, Graphique,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579B81" wp14:editId="4CF57C5A">
              <wp:simplePos x="0" y="0"/>
              <wp:positionH relativeFrom="column">
                <wp:posOffset>4440381</wp:posOffset>
              </wp:positionH>
              <wp:positionV relativeFrom="paragraph">
                <wp:posOffset>-935182</wp:posOffset>
              </wp:positionV>
              <wp:extent cx="3517900" cy="3517900"/>
              <wp:effectExtent l="0" t="0" r="0" b="0"/>
              <wp:wrapNone/>
              <wp:docPr id="604321126" name="Donu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17900" cy="3517900"/>
                      </a:xfrm>
                      <a:prstGeom prst="donut">
                        <a:avLst/>
                      </a:prstGeom>
                      <a:solidFill>
                        <a:srgbClr val="EDA93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32C48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Donut 4" o:spid="_x0000_s1026" type="#_x0000_t23" style="position:absolute;margin-left:349.65pt;margin-top:-73.65pt;width:277pt;height:2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" fillcolor="#eda93f" stroked="f" strokeweight="1pt">
              <v:stroke joinstyle="miter"/>
            </v:shape>
          </w:pict>
        </mc:Fallback>
      </mc:AlternateContent>
    </w:r>
    <w:r>
      <w:rPr>
        <w:caps/>
        <w:color w:val="4472C4"/>
      </w:rPr>
      <w:t xml:space="preserve">                                               </w:t>
    </w:r>
    <w:r w:rsidRPr="00B86AB9">
      <w:rPr>
        <w:caps/>
        <w:color w:val="4472C4"/>
      </w:rPr>
      <w:fldChar w:fldCharType="begin"/>
    </w:r>
    <w:r w:rsidRPr="00B86AB9">
      <w:rPr>
        <w:caps/>
        <w:color w:val="4472C4"/>
      </w:rPr>
      <w:instrText xml:space="preserve"> PAGE   \* MERGEFORMAT </w:instrText>
    </w:r>
    <w:r w:rsidRPr="00B86AB9">
      <w:rPr>
        <w:caps/>
        <w:color w:val="4472C4"/>
      </w:rPr>
      <w:fldChar w:fldCharType="separate"/>
    </w:r>
    <w:r>
      <w:rPr>
        <w:caps/>
        <w:color w:val="4472C4"/>
      </w:rPr>
      <w:t>5</w:t>
    </w:r>
    <w:r w:rsidRPr="00B86AB9">
      <w:rPr>
        <w:caps/>
        <w:noProof/>
        <w:color w:val="4472C4"/>
      </w:rPr>
      <w:fldChar w:fldCharType="end"/>
    </w:r>
    <w:r>
      <w:rPr>
        <w:caps/>
        <w:noProof/>
        <w:color w:val="4472C4"/>
      </w:rPr>
      <w:tab/>
    </w:r>
  </w:p>
  <w:p w14:paraId="23C8595F" w14:textId="3A396362" w:rsidR="00F773E1" w:rsidRDefault="00F773E1" w:rsidP="00F773E1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DB337" w14:textId="77777777" w:rsidR="008D451E" w:rsidRDefault="008D451E" w:rsidP="00F773E1">
      <w:pPr>
        <w:spacing w:after="0" w:line="240" w:lineRule="auto"/>
      </w:pPr>
      <w:r>
        <w:separator/>
      </w:r>
    </w:p>
  </w:footnote>
  <w:footnote w:type="continuationSeparator" w:id="0">
    <w:p w14:paraId="29550379" w14:textId="77777777" w:rsidR="008D451E" w:rsidRDefault="008D451E" w:rsidP="00F773E1">
      <w:pPr>
        <w:spacing w:after="0" w:line="240" w:lineRule="auto"/>
      </w:pPr>
      <w:r>
        <w:continuationSeparator/>
      </w:r>
    </w:p>
  </w:footnote>
  <w:footnote w:id="1">
    <w:p w14:paraId="5A01CC3D" w14:textId="08720139" w:rsidR="008B3023" w:rsidRPr="007303C3" w:rsidRDefault="008B3023">
      <w:pPr>
        <w:pStyle w:val="Notedebasdepage"/>
        <w:rPr>
          <w:color w:val="156082" w:themeColor="accent1"/>
        </w:rPr>
      </w:pPr>
      <w:r w:rsidRPr="007303C3">
        <w:rPr>
          <w:rStyle w:val="Appelnotedebasdep"/>
          <w:color w:val="156082" w:themeColor="accent1"/>
        </w:rPr>
        <w:footnoteRef/>
      </w:r>
      <w:r w:rsidRPr="007303C3">
        <w:rPr>
          <w:color w:val="156082" w:themeColor="accent1"/>
        </w:rPr>
        <w:t xml:space="preserve"> </w:t>
      </w:r>
      <w:r w:rsidR="004B40D9" w:rsidRPr="007303C3">
        <w:rPr>
          <w:color w:val="156082" w:themeColor="accent1"/>
          <w:sz w:val="16"/>
          <w:szCs w:val="16"/>
        </w:rPr>
        <w:t xml:space="preserve">Document inspiré du document de travail </w:t>
      </w:r>
      <w:r w:rsidR="00EC2234" w:rsidRPr="007303C3">
        <w:rPr>
          <w:color w:val="156082" w:themeColor="accent1"/>
          <w:sz w:val="16"/>
          <w:szCs w:val="16"/>
        </w:rPr>
        <w:t xml:space="preserve">intitulé </w:t>
      </w:r>
      <w:r w:rsidR="00EC2234" w:rsidRPr="007303C3">
        <w:rPr>
          <w:i/>
          <w:iCs/>
          <w:color w:val="156082" w:themeColor="accent1"/>
          <w:sz w:val="16"/>
          <w:szCs w:val="16"/>
        </w:rPr>
        <w:t>Proposition d’intervention</w:t>
      </w:r>
      <w:r w:rsidR="004B40D9" w:rsidRPr="007303C3">
        <w:rPr>
          <w:color w:val="156082" w:themeColor="accent1"/>
          <w:sz w:val="16"/>
          <w:szCs w:val="16"/>
        </w:rPr>
        <w:t xml:space="preserve"> </w:t>
      </w:r>
      <w:r w:rsidR="00EC2234" w:rsidRPr="007303C3">
        <w:rPr>
          <w:color w:val="156082" w:themeColor="accent1"/>
          <w:sz w:val="16"/>
          <w:szCs w:val="16"/>
        </w:rPr>
        <w:t>produit par le</w:t>
      </w:r>
      <w:r w:rsidR="004B40D9" w:rsidRPr="007303C3">
        <w:rPr>
          <w:color w:val="156082" w:themeColor="accent1"/>
          <w:sz w:val="16"/>
          <w:szCs w:val="16"/>
        </w:rPr>
        <w:t xml:space="preserve"> C</w:t>
      </w:r>
      <w:r w:rsidR="001909DF" w:rsidRPr="007303C3">
        <w:rPr>
          <w:color w:val="156082" w:themeColor="accent1"/>
          <w:sz w:val="16"/>
          <w:szCs w:val="16"/>
        </w:rPr>
        <w:t>égep</w:t>
      </w:r>
      <w:r w:rsidR="004B40D9" w:rsidRPr="007303C3">
        <w:rPr>
          <w:color w:val="156082" w:themeColor="accent1"/>
          <w:sz w:val="16"/>
          <w:szCs w:val="16"/>
        </w:rPr>
        <w:t xml:space="preserve"> de Lévis</w:t>
      </w:r>
      <w:r w:rsidR="00805AEB" w:rsidRPr="007303C3">
        <w:rPr>
          <w:color w:val="156082" w:themeColor="accent1"/>
          <w:sz w:val="16"/>
          <w:szCs w:val="16"/>
        </w:rPr>
        <w:t>, 2023</w:t>
      </w:r>
      <w:r w:rsidR="004B40D9" w:rsidRPr="007303C3">
        <w:rPr>
          <w:color w:val="156082" w:themeColor="accent1"/>
          <w:sz w:val="16"/>
          <w:szCs w:val="16"/>
        </w:rPr>
        <w:t xml:space="preserve">. </w:t>
      </w:r>
    </w:p>
  </w:footnote>
  <w:footnote w:id="2">
    <w:p w14:paraId="41AE0EAF" w14:textId="255E9ED1" w:rsidR="00F9367B" w:rsidRPr="001469A8" w:rsidRDefault="00F9367B">
      <w:pPr>
        <w:pStyle w:val="Notedebasdepage"/>
        <w:rPr>
          <w:sz w:val="16"/>
          <w:szCs w:val="16"/>
        </w:rPr>
      </w:pPr>
      <w:r w:rsidRPr="007303C3">
        <w:rPr>
          <w:rStyle w:val="Appelnotedebasdep"/>
          <w:color w:val="156082" w:themeColor="accent1"/>
          <w:sz w:val="16"/>
          <w:szCs w:val="16"/>
        </w:rPr>
        <w:footnoteRef/>
      </w:r>
      <w:r w:rsidRPr="007303C3">
        <w:rPr>
          <w:color w:val="156082" w:themeColor="accent1"/>
          <w:sz w:val="16"/>
          <w:szCs w:val="16"/>
        </w:rPr>
        <w:t xml:space="preserve">   Le candidat-travailleur est l’appellation utilisée dans le contexte de la RAC en milieu de travail pour </w:t>
      </w:r>
      <w:r w:rsidR="009C5814" w:rsidRPr="007303C3">
        <w:rPr>
          <w:color w:val="156082" w:themeColor="accent1"/>
          <w:sz w:val="16"/>
          <w:szCs w:val="16"/>
        </w:rPr>
        <w:t>désigner</w:t>
      </w:r>
      <w:r w:rsidRPr="007303C3">
        <w:rPr>
          <w:color w:val="156082" w:themeColor="accent1"/>
          <w:sz w:val="16"/>
          <w:szCs w:val="16"/>
        </w:rPr>
        <w:t xml:space="preserve"> l’adulte en emploi qui souhaite entreprendre une démarche de reconnaissance des acquis et des compétences.</w:t>
      </w:r>
    </w:p>
  </w:footnote>
  <w:footnote w:id="3">
    <w:p w14:paraId="0862AA1C" w14:textId="7D874628" w:rsidR="007D370D" w:rsidRPr="00F60FC5" w:rsidRDefault="007D370D">
      <w:pPr>
        <w:pStyle w:val="Notedebasdepage"/>
        <w:rPr>
          <w:color w:val="156082" w:themeColor="accent1"/>
          <w:sz w:val="16"/>
          <w:szCs w:val="16"/>
        </w:rPr>
      </w:pPr>
      <w:r w:rsidRPr="007303C3">
        <w:rPr>
          <w:rStyle w:val="Appelnotedebasdep"/>
          <w:color w:val="156082" w:themeColor="accent1"/>
          <w:sz w:val="16"/>
          <w:szCs w:val="16"/>
        </w:rPr>
        <w:footnoteRef/>
      </w:r>
      <w:r w:rsidRPr="007303C3">
        <w:rPr>
          <w:color w:val="156082" w:themeColor="accent1"/>
          <w:sz w:val="16"/>
          <w:szCs w:val="16"/>
        </w:rPr>
        <w:t xml:space="preserve"> </w:t>
      </w:r>
      <w:r w:rsidR="00731BB0" w:rsidRPr="007303C3">
        <w:rPr>
          <w:color w:val="156082" w:themeColor="accent1"/>
          <w:sz w:val="16"/>
          <w:szCs w:val="16"/>
        </w:rPr>
        <w:t xml:space="preserve">Ces </w:t>
      </w:r>
      <w:r w:rsidR="009C5814" w:rsidRPr="007303C3">
        <w:rPr>
          <w:color w:val="156082" w:themeColor="accent1"/>
          <w:sz w:val="16"/>
          <w:szCs w:val="16"/>
        </w:rPr>
        <w:t>estimations</w:t>
      </w:r>
      <w:r w:rsidR="00731BB0" w:rsidRPr="007303C3">
        <w:rPr>
          <w:color w:val="156082" w:themeColor="accent1"/>
          <w:sz w:val="16"/>
          <w:szCs w:val="16"/>
        </w:rPr>
        <w:t xml:space="preserve"> sont </w:t>
      </w:r>
      <w:r w:rsidR="003F2B38" w:rsidRPr="007303C3">
        <w:rPr>
          <w:color w:val="156082" w:themeColor="accent1"/>
          <w:sz w:val="16"/>
          <w:szCs w:val="16"/>
        </w:rPr>
        <w:t>proposées</w:t>
      </w:r>
      <w:r w:rsidR="00731BB0" w:rsidRPr="007303C3">
        <w:rPr>
          <w:color w:val="156082" w:themeColor="accent1"/>
          <w:sz w:val="16"/>
          <w:szCs w:val="16"/>
        </w:rPr>
        <w:t xml:space="preserve"> à titre d’exemple</w:t>
      </w:r>
      <w:r w:rsidR="00A5601E" w:rsidRPr="007303C3">
        <w:rPr>
          <w:color w:val="156082" w:themeColor="accent1"/>
          <w:sz w:val="16"/>
          <w:szCs w:val="16"/>
        </w:rPr>
        <w:t>s</w:t>
      </w:r>
      <w:r w:rsidR="0055224D" w:rsidRPr="007303C3">
        <w:rPr>
          <w:color w:val="156082" w:themeColor="accent1"/>
          <w:sz w:val="16"/>
          <w:szCs w:val="16"/>
        </w:rPr>
        <w:t xml:space="preserve"> et ne se veulent pas exhausti</w:t>
      </w:r>
      <w:r w:rsidR="00F64BA4" w:rsidRPr="007303C3">
        <w:rPr>
          <w:color w:val="156082" w:themeColor="accent1"/>
          <w:sz w:val="16"/>
          <w:szCs w:val="16"/>
        </w:rPr>
        <w:t>ves</w:t>
      </w:r>
      <w:r w:rsidR="0055224D" w:rsidRPr="007303C3">
        <w:rPr>
          <w:color w:val="156082" w:themeColor="accent1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CF3DB" w14:textId="4641B934" w:rsidR="0084582B" w:rsidRDefault="0084582B" w:rsidP="0084582B">
    <w:pPr>
      <w:pStyle w:val="En-tte"/>
      <w:tabs>
        <w:tab w:val="clear" w:pos="4320"/>
        <w:tab w:val="clear" w:pos="8640"/>
        <w:tab w:val="left" w:pos="4919"/>
      </w:tabs>
    </w:pPr>
    <w:r>
      <w:rPr>
        <w:noProof/>
      </w:rPr>
      <mc:AlternateContent>
        <mc:Choice Requires="wps">
          <w:drawing>
            <wp:anchor distT="0" distB="0" distL="118745" distR="118745" simplePos="0" relativeHeight="251665408" behindDoc="1" locked="0" layoutInCell="1" allowOverlap="0" wp14:anchorId="626AE890" wp14:editId="0CD97F9A">
              <wp:simplePos x="0" y="0"/>
              <wp:positionH relativeFrom="page">
                <wp:posOffset>20548</wp:posOffset>
              </wp:positionH>
              <wp:positionV relativeFrom="page">
                <wp:align>top</wp:align>
              </wp:positionV>
              <wp:extent cx="7746365" cy="369870"/>
              <wp:effectExtent l="0" t="0" r="6985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6365" cy="70891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DE1E648" w14:textId="24CEEA3C" w:rsidR="0084582B" w:rsidRDefault="00B466DF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6AE890" id="Rectangle 200" o:spid="_x0000_s1028" style="position:absolute;margin-left:1.6pt;margin-top:0;width:609.95pt;height:29.1pt;z-index:-25165107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top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" o:allowoverlap="f" fillcolor="#156082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DE1E648" w14:textId="24CEEA3C" w:rsidR="0084582B" w:rsidRDefault="00B466DF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490F9" w14:textId="02675963" w:rsidR="0084582B" w:rsidRPr="0084582B" w:rsidRDefault="0084582B" w:rsidP="0084582B">
    <w:pPr>
      <w:pStyle w:val="En-tte"/>
      <w:tabs>
        <w:tab w:val="clear" w:pos="4320"/>
        <w:tab w:val="clear" w:pos="8640"/>
        <w:tab w:val="left" w:pos="4919"/>
      </w:tabs>
      <w:ind w:left="4248"/>
      <w:jc w:val="right"/>
      <w:rPr>
        <w:b/>
        <w:bCs/>
      </w:rPr>
    </w:pPr>
    <w:r w:rsidRPr="0084582B">
      <w:rPr>
        <w:b/>
        <w:bCs/>
      </w:rPr>
      <w:t xml:space="preserve">Annexe </w:t>
    </w:r>
    <w:r>
      <w:rPr>
        <w:b/>
        <w:bCs/>
      </w:rPr>
      <w:t>A</w:t>
    </w:r>
    <w:r w:rsidRPr="0084582B">
      <w:rPr>
        <w:b/>
        <w:bCs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C4A41" w14:textId="7A9E1882" w:rsidR="0084582B" w:rsidRPr="0084582B" w:rsidRDefault="0084582B" w:rsidP="0084582B">
    <w:pPr>
      <w:pStyle w:val="En-tte"/>
      <w:tabs>
        <w:tab w:val="clear" w:pos="4320"/>
        <w:tab w:val="clear" w:pos="8640"/>
        <w:tab w:val="left" w:pos="4919"/>
      </w:tabs>
      <w:ind w:left="4248"/>
      <w:jc w:val="right"/>
      <w:rPr>
        <w:b/>
        <w:bCs/>
      </w:rPr>
    </w:pPr>
    <w:r w:rsidRPr="0084582B">
      <w:rPr>
        <w:b/>
        <w:bCs/>
      </w:rPr>
      <w:t xml:space="preserve">Annexe </w:t>
    </w:r>
    <w:r w:rsidR="00B466DF">
      <w:rPr>
        <w:b/>
        <w:bCs/>
      </w:rPr>
      <w:t>B</w:t>
    </w:r>
    <w:r w:rsidRPr="0084582B">
      <w:rPr>
        <w:b/>
        <w:bCs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C8D0F" w14:textId="77777777" w:rsidR="00B466DF" w:rsidRPr="0084582B" w:rsidRDefault="00B466DF" w:rsidP="004A568F">
    <w:pPr>
      <w:pStyle w:val="En-tte"/>
      <w:tabs>
        <w:tab w:val="clear" w:pos="4320"/>
        <w:tab w:val="clear" w:pos="8640"/>
        <w:tab w:val="left" w:pos="7350"/>
        <w:tab w:val="right" w:pos="9180"/>
      </w:tabs>
      <w:rPr>
        <w:rFonts w:ascii="Arial Narrow" w:hAnsi="Arial Narrow"/>
        <w:b/>
        <w:bCs/>
        <w:color w:val="1F497D"/>
        <w:sz w:val="28"/>
        <w:szCs w:val="28"/>
      </w:rPr>
    </w:pPr>
    <w:r w:rsidRPr="0084582B">
      <w:rPr>
        <w:rFonts w:ascii="Arial Narrow" w:hAnsi="Arial Narrow"/>
        <w:b/>
        <w:bCs/>
        <w:color w:val="1F497D"/>
        <w:szCs w:val="24"/>
      </w:rPr>
      <w:t>Entente de confidentialité</w:t>
    </w:r>
    <w:r w:rsidRPr="0084582B">
      <w:rPr>
        <w:rFonts w:ascii="Arial Narrow" w:hAnsi="Arial Narrow"/>
        <w:b/>
        <w:bCs/>
        <w:color w:val="1F497D"/>
        <w:szCs w:val="24"/>
      </w:rPr>
      <w:tab/>
    </w:r>
    <w:r w:rsidRPr="0084582B">
      <w:rPr>
        <w:rFonts w:ascii="Arial Narrow" w:hAnsi="Arial Narrow"/>
        <w:b/>
        <w:bCs/>
        <w:color w:val="1F497D"/>
        <w:szCs w:val="24"/>
      </w:rPr>
      <w:tab/>
    </w:r>
    <w:r w:rsidRPr="0084582B">
      <w:rPr>
        <w:rFonts w:ascii="Arial Narrow" w:hAnsi="Arial Narrow"/>
        <w:b/>
        <w:bCs/>
        <w:color w:val="1F497D"/>
        <w:sz w:val="28"/>
        <w:szCs w:val="28"/>
      </w:rPr>
      <w:t>Annexe 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F4180"/>
    <w:multiLevelType w:val="hybridMultilevel"/>
    <w:tmpl w:val="38A8D758"/>
    <w:lvl w:ilvl="0" w:tplc="0C0C0019">
      <w:start w:val="1"/>
      <w:numFmt w:val="lowerLetter"/>
      <w:lvlText w:val="%1."/>
      <w:lvlJc w:val="left"/>
      <w:pPr>
        <w:ind w:left="1069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3C5A4F"/>
    <w:multiLevelType w:val="multilevel"/>
    <w:tmpl w:val="8A600DA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C661BDE"/>
    <w:multiLevelType w:val="hybridMultilevel"/>
    <w:tmpl w:val="C88E6E52"/>
    <w:lvl w:ilvl="0" w:tplc="0C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B40CC734">
      <w:numFmt w:val="bullet"/>
      <w:lvlText w:val="•"/>
      <w:lvlJc w:val="left"/>
      <w:pPr>
        <w:ind w:left="2856" w:hanging="360"/>
      </w:pPr>
      <w:rPr>
        <w:rFonts w:ascii="Montserrat" w:eastAsia="Calibri" w:hAnsi="Montserrat" w:cstheme="minorHAnsi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0F91921"/>
    <w:multiLevelType w:val="hybridMultilevel"/>
    <w:tmpl w:val="5798C880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C23E4"/>
    <w:multiLevelType w:val="hybridMultilevel"/>
    <w:tmpl w:val="4280A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D6A85"/>
    <w:multiLevelType w:val="hybridMultilevel"/>
    <w:tmpl w:val="60AC02C0"/>
    <w:lvl w:ilvl="0" w:tplc="0C0C0003">
      <w:start w:val="1"/>
      <w:numFmt w:val="bullet"/>
      <w:lvlText w:val="o"/>
      <w:lvlJc w:val="left"/>
      <w:pPr>
        <w:ind w:left="2136" w:hanging="435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34C952B1"/>
    <w:multiLevelType w:val="hybridMultilevel"/>
    <w:tmpl w:val="38B6F2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940F9"/>
    <w:multiLevelType w:val="singleLevel"/>
    <w:tmpl w:val="0C0C0019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43D2027F"/>
    <w:multiLevelType w:val="hybridMultilevel"/>
    <w:tmpl w:val="B10C8F1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C3A58"/>
    <w:multiLevelType w:val="hybridMultilevel"/>
    <w:tmpl w:val="2878FEE4"/>
    <w:lvl w:ilvl="0" w:tplc="A4E2226E">
      <w:start w:val="1"/>
      <w:numFmt w:val="lowerLetter"/>
      <w:lvlText w:val="%1."/>
      <w:lvlJc w:val="left"/>
      <w:pPr>
        <w:ind w:left="720" w:hanging="360"/>
      </w:pPr>
      <w:rPr>
        <w:rFonts w:ascii="Avenir Next LT Pro" w:eastAsia="Times New Roman" w:hAnsi="Avenir Next LT Pro" w:cs="Calibri" w:hint="default"/>
        <w:color w:val="1F497D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70075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0C5A27"/>
    <w:multiLevelType w:val="hybridMultilevel"/>
    <w:tmpl w:val="850242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A3F66"/>
    <w:multiLevelType w:val="hybridMultilevel"/>
    <w:tmpl w:val="E86640C2"/>
    <w:lvl w:ilvl="0" w:tplc="0C88FF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C0009">
      <w:start w:val="1"/>
      <w:numFmt w:val="bullet"/>
      <w:lvlText w:val=""/>
      <w:lvlJc w:val="left"/>
      <w:pPr>
        <w:tabs>
          <w:tab w:val="num" w:pos="679"/>
        </w:tabs>
        <w:ind w:left="67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99"/>
        </w:tabs>
        <w:ind w:left="1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19"/>
        </w:tabs>
        <w:ind w:left="2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39"/>
        </w:tabs>
        <w:ind w:left="28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559"/>
        </w:tabs>
        <w:ind w:left="3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79"/>
        </w:tabs>
        <w:ind w:left="4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99"/>
        </w:tabs>
        <w:ind w:left="49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19"/>
        </w:tabs>
        <w:ind w:left="5719" w:hanging="360"/>
      </w:pPr>
      <w:rPr>
        <w:rFonts w:ascii="Wingdings" w:hAnsi="Wingdings" w:hint="default"/>
      </w:rPr>
    </w:lvl>
  </w:abstractNum>
  <w:abstractNum w:abstractNumId="13" w15:restartNumberingAfterBreak="0">
    <w:nsid w:val="63946597"/>
    <w:multiLevelType w:val="multilevel"/>
    <w:tmpl w:val="07F0C3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4C479D2"/>
    <w:multiLevelType w:val="hybridMultilevel"/>
    <w:tmpl w:val="FAFC5EB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F926B5"/>
    <w:multiLevelType w:val="singleLevel"/>
    <w:tmpl w:val="0C0C001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16" w15:restartNumberingAfterBreak="0">
    <w:nsid w:val="768E6A52"/>
    <w:multiLevelType w:val="hybridMultilevel"/>
    <w:tmpl w:val="27F087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169699">
    <w:abstractNumId w:val="16"/>
  </w:num>
  <w:num w:numId="2" w16cid:durableId="243496951">
    <w:abstractNumId w:val="4"/>
  </w:num>
  <w:num w:numId="3" w16cid:durableId="470102944">
    <w:abstractNumId w:val="8"/>
  </w:num>
  <w:num w:numId="4" w16cid:durableId="1109469095">
    <w:abstractNumId w:val="6"/>
  </w:num>
  <w:num w:numId="5" w16cid:durableId="2058122115">
    <w:abstractNumId w:val="7"/>
  </w:num>
  <w:num w:numId="6" w16cid:durableId="801001583">
    <w:abstractNumId w:val="13"/>
  </w:num>
  <w:num w:numId="7" w16cid:durableId="1501238396">
    <w:abstractNumId w:val="15"/>
  </w:num>
  <w:num w:numId="8" w16cid:durableId="1054160288">
    <w:abstractNumId w:val="0"/>
  </w:num>
  <w:num w:numId="9" w16cid:durableId="1174808789">
    <w:abstractNumId w:val="12"/>
  </w:num>
  <w:num w:numId="10" w16cid:durableId="781463819">
    <w:abstractNumId w:val="3"/>
  </w:num>
  <w:num w:numId="11" w16cid:durableId="1409225216">
    <w:abstractNumId w:val="14"/>
  </w:num>
  <w:num w:numId="12" w16cid:durableId="690767201">
    <w:abstractNumId w:val="11"/>
  </w:num>
  <w:num w:numId="13" w16cid:durableId="49689696">
    <w:abstractNumId w:val="5"/>
  </w:num>
  <w:num w:numId="14" w16cid:durableId="592859545">
    <w:abstractNumId w:val="2"/>
  </w:num>
  <w:num w:numId="15" w16cid:durableId="888883807">
    <w:abstractNumId w:val="10"/>
  </w:num>
  <w:num w:numId="16" w16cid:durableId="2065907317">
    <w:abstractNumId w:val="9"/>
  </w:num>
  <w:num w:numId="17" w16cid:durableId="341012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3E1"/>
    <w:rsid w:val="00014F97"/>
    <w:rsid w:val="00047144"/>
    <w:rsid w:val="0005195F"/>
    <w:rsid w:val="000652EF"/>
    <w:rsid w:val="00066381"/>
    <w:rsid w:val="00073516"/>
    <w:rsid w:val="000868A9"/>
    <w:rsid w:val="00087AA1"/>
    <w:rsid w:val="000A5A4D"/>
    <w:rsid w:val="000B0F3C"/>
    <w:rsid w:val="000B1AF7"/>
    <w:rsid w:val="000C2496"/>
    <w:rsid w:val="000D3662"/>
    <w:rsid w:val="000D3C3A"/>
    <w:rsid w:val="000D5837"/>
    <w:rsid w:val="000F52AB"/>
    <w:rsid w:val="000F738F"/>
    <w:rsid w:val="000F7C04"/>
    <w:rsid w:val="00113BF6"/>
    <w:rsid w:val="001200CB"/>
    <w:rsid w:val="00121C0D"/>
    <w:rsid w:val="00124D0A"/>
    <w:rsid w:val="00140333"/>
    <w:rsid w:val="00140C75"/>
    <w:rsid w:val="001469A8"/>
    <w:rsid w:val="00152FC0"/>
    <w:rsid w:val="00157F82"/>
    <w:rsid w:val="001811ED"/>
    <w:rsid w:val="00182944"/>
    <w:rsid w:val="001835D6"/>
    <w:rsid w:val="00183890"/>
    <w:rsid w:val="001909DF"/>
    <w:rsid w:val="00197889"/>
    <w:rsid w:val="001A1223"/>
    <w:rsid w:val="001A16D8"/>
    <w:rsid w:val="001A476A"/>
    <w:rsid w:val="001B3F87"/>
    <w:rsid w:val="001C2AAC"/>
    <w:rsid w:val="001F2006"/>
    <w:rsid w:val="001F246E"/>
    <w:rsid w:val="001F29FC"/>
    <w:rsid w:val="001F71C1"/>
    <w:rsid w:val="00205455"/>
    <w:rsid w:val="0021628B"/>
    <w:rsid w:val="00230751"/>
    <w:rsid w:val="00236CF3"/>
    <w:rsid w:val="002432E1"/>
    <w:rsid w:val="002569C0"/>
    <w:rsid w:val="002609BC"/>
    <w:rsid w:val="00262D5D"/>
    <w:rsid w:val="0028511F"/>
    <w:rsid w:val="00295131"/>
    <w:rsid w:val="002A1798"/>
    <w:rsid w:val="002A3DD1"/>
    <w:rsid w:val="002A6CF5"/>
    <w:rsid w:val="002B71D2"/>
    <w:rsid w:val="002D35BE"/>
    <w:rsid w:val="002E4617"/>
    <w:rsid w:val="002E5B06"/>
    <w:rsid w:val="00301BC7"/>
    <w:rsid w:val="003075F6"/>
    <w:rsid w:val="00315011"/>
    <w:rsid w:val="003163BB"/>
    <w:rsid w:val="003202ED"/>
    <w:rsid w:val="00326AA8"/>
    <w:rsid w:val="00337969"/>
    <w:rsid w:val="003411E5"/>
    <w:rsid w:val="0034206E"/>
    <w:rsid w:val="003501CC"/>
    <w:rsid w:val="00351F7C"/>
    <w:rsid w:val="003577F0"/>
    <w:rsid w:val="00365ECC"/>
    <w:rsid w:val="003706AE"/>
    <w:rsid w:val="00375331"/>
    <w:rsid w:val="003903BA"/>
    <w:rsid w:val="003927E8"/>
    <w:rsid w:val="00395DD1"/>
    <w:rsid w:val="003A2158"/>
    <w:rsid w:val="003B0DD3"/>
    <w:rsid w:val="003D21E7"/>
    <w:rsid w:val="003E4486"/>
    <w:rsid w:val="003F2B38"/>
    <w:rsid w:val="003F3D10"/>
    <w:rsid w:val="00402F26"/>
    <w:rsid w:val="00416382"/>
    <w:rsid w:val="004176CB"/>
    <w:rsid w:val="0042341D"/>
    <w:rsid w:val="004312F5"/>
    <w:rsid w:val="00433C66"/>
    <w:rsid w:val="00445F29"/>
    <w:rsid w:val="00485B33"/>
    <w:rsid w:val="00491E1D"/>
    <w:rsid w:val="004B228C"/>
    <w:rsid w:val="004B30B9"/>
    <w:rsid w:val="004B40D9"/>
    <w:rsid w:val="004B7AC9"/>
    <w:rsid w:val="004C3353"/>
    <w:rsid w:val="004F00E2"/>
    <w:rsid w:val="004F0EC3"/>
    <w:rsid w:val="00501F53"/>
    <w:rsid w:val="00503912"/>
    <w:rsid w:val="00503918"/>
    <w:rsid w:val="00506857"/>
    <w:rsid w:val="00522BA7"/>
    <w:rsid w:val="0052523D"/>
    <w:rsid w:val="00530E07"/>
    <w:rsid w:val="005317FF"/>
    <w:rsid w:val="005353B9"/>
    <w:rsid w:val="00541E71"/>
    <w:rsid w:val="00551BDB"/>
    <w:rsid w:val="0055224D"/>
    <w:rsid w:val="005569C7"/>
    <w:rsid w:val="00584B6D"/>
    <w:rsid w:val="00587815"/>
    <w:rsid w:val="00587F64"/>
    <w:rsid w:val="005A3B47"/>
    <w:rsid w:val="005A4523"/>
    <w:rsid w:val="005A7BE6"/>
    <w:rsid w:val="005B1EC9"/>
    <w:rsid w:val="005B7F05"/>
    <w:rsid w:val="005C6824"/>
    <w:rsid w:val="005F1FCE"/>
    <w:rsid w:val="005F42DA"/>
    <w:rsid w:val="00601017"/>
    <w:rsid w:val="00604F34"/>
    <w:rsid w:val="006248E9"/>
    <w:rsid w:val="00631888"/>
    <w:rsid w:val="00645E94"/>
    <w:rsid w:val="00647E07"/>
    <w:rsid w:val="00651CD5"/>
    <w:rsid w:val="00653A59"/>
    <w:rsid w:val="00667122"/>
    <w:rsid w:val="006716BA"/>
    <w:rsid w:val="006A249E"/>
    <w:rsid w:val="006A4C8D"/>
    <w:rsid w:val="006B5837"/>
    <w:rsid w:val="006C09DD"/>
    <w:rsid w:val="006C2D7D"/>
    <w:rsid w:val="006C41FB"/>
    <w:rsid w:val="006F0987"/>
    <w:rsid w:val="007074EC"/>
    <w:rsid w:val="00710A32"/>
    <w:rsid w:val="0071351D"/>
    <w:rsid w:val="0071531E"/>
    <w:rsid w:val="00717F65"/>
    <w:rsid w:val="007303C3"/>
    <w:rsid w:val="00730589"/>
    <w:rsid w:val="00731BB0"/>
    <w:rsid w:val="0074030E"/>
    <w:rsid w:val="00743DBE"/>
    <w:rsid w:val="007468C1"/>
    <w:rsid w:val="00750186"/>
    <w:rsid w:val="00750882"/>
    <w:rsid w:val="00755290"/>
    <w:rsid w:val="00757B41"/>
    <w:rsid w:val="00764AE5"/>
    <w:rsid w:val="00775C90"/>
    <w:rsid w:val="00780B0F"/>
    <w:rsid w:val="00782CD8"/>
    <w:rsid w:val="00784FF9"/>
    <w:rsid w:val="0079022E"/>
    <w:rsid w:val="007A0509"/>
    <w:rsid w:val="007A075B"/>
    <w:rsid w:val="007B23FA"/>
    <w:rsid w:val="007B304C"/>
    <w:rsid w:val="007C707B"/>
    <w:rsid w:val="007D20E0"/>
    <w:rsid w:val="007D370D"/>
    <w:rsid w:val="007E3A71"/>
    <w:rsid w:val="007F18DB"/>
    <w:rsid w:val="007F27B9"/>
    <w:rsid w:val="00804DC3"/>
    <w:rsid w:val="00805AEB"/>
    <w:rsid w:val="00826F19"/>
    <w:rsid w:val="008335A1"/>
    <w:rsid w:val="00837A9C"/>
    <w:rsid w:val="008400ED"/>
    <w:rsid w:val="00841D60"/>
    <w:rsid w:val="0084582B"/>
    <w:rsid w:val="0085097A"/>
    <w:rsid w:val="008528A6"/>
    <w:rsid w:val="0088358C"/>
    <w:rsid w:val="00887E14"/>
    <w:rsid w:val="008A5EF2"/>
    <w:rsid w:val="008B3023"/>
    <w:rsid w:val="008C38B5"/>
    <w:rsid w:val="008D26DD"/>
    <w:rsid w:val="008D2B9D"/>
    <w:rsid w:val="008D451E"/>
    <w:rsid w:val="008D5769"/>
    <w:rsid w:val="008E32EC"/>
    <w:rsid w:val="008E4085"/>
    <w:rsid w:val="00901D5C"/>
    <w:rsid w:val="00906B3F"/>
    <w:rsid w:val="009175F0"/>
    <w:rsid w:val="00917D5A"/>
    <w:rsid w:val="0092536B"/>
    <w:rsid w:val="009438B2"/>
    <w:rsid w:val="00955838"/>
    <w:rsid w:val="0096178D"/>
    <w:rsid w:val="00961FC0"/>
    <w:rsid w:val="0096317F"/>
    <w:rsid w:val="00975642"/>
    <w:rsid w:val="009918AE"/>
    <w:rsid w:val="009938ED"/>
    <w:rsid w:val="009A4FE0"/>
    <w:rsid w:val="009A77B6"/>
    <w:rsid w:val="009B1F8B"/>
    <w:rsid w:val="009C480B"/>
    <w:rsid w:val="009C5814"/>
    <w:rsid w:val="009D4312"/>
    <w:rsid w:val="009E7C1C"/>
    <w:rsid w:val="009F10F7"/>
    <w:rsid w:val="009F2A34"/>
    <w:rsid w:val="009F33D6"/>
    <w:rsid w:val="00A00601"/>
    <w:rsid w:val="00A07D65"/>
    <w:rsid w:val="00A14B22"/>
    <w:rsid w:val="00A22975"/>
    <w:rsid w:val="00A25F91"/>
    <w:rsid w:val="00A5259D"/>
    <w:rsid w:val="00A5601E"/>
    <w:rsid w:val="00A57C4D"/>
    <w:rsid w:val="00A73689"/>
    <w:rsid w:val="00A74F06"/>
    <w:rsid w:val="00A90B70"/>
    <w:rsid w:val="00A96B32"/>
    <w:rsid w:val="00AA5586"/>
    <w:rsid w:val="00AC377B"/>
    <w:rsid w:val="00AD4BCF"/>
    <w:rsid w:val="00AD7F81"/>
    <w:rsid w:val="00AE6DCD"/>
    <w:rsid w:val="00AF5FEA"/>
    <w:rsid w:val="00B001E8"/>
    <w:rsid w:val="00B0452C"/>
    <w:rsid w:val="00B21672"/>
    <w:rsid w:val="00B466DF"/>
    <w:rsid w:val="00B61842"/>
    <w:rsid w:val="00B631C7"/>
    <w:rsid w:val="00B6605C"/>
    <w:rsid w:val="00B843B8"/>
    <w:rsid w:val="00B92571"/>
    <w:rsid w:val="00B975A2"/>
    <w:rsid w:val="00B97979"/>
    <w:rsid w:val="00BB3A7F"/>
    <w:rsid w:val="00BC413E"/>
    <w:rsid w:val="00BD7E03"/>
    <w:rsid w:val="00BE0DF3"/>
    <w:rsid w:val="00BE7452"/>
    <w:rsid w:val="00BF5666"/>
    <w:rsid w:val="00C23EEE"/>
    <w:rsid w:val="00C24600"/>
    <w:rsid w:val="00C277E9"/>
    <w:rsid w:val="00C429EA"/>
    <w:rsid w:val="00C44402"/>
    <w:rsid w:val="00C466A5"/>
    <w:rsid w:val="00C56A0E"/>
    <w:rsid w:val="00C70908"/>
    <w:rsid w:val="00C86066"/>
    <w:rsid w:val="00C93A8C"/>
    <w:rsid w:val="00C9484E"/>
    <w:rsid w:val="00CA0D88"/>
    <w:rsid w:val="00CA70D2"/>
    <w:rsid w:val="00CA7A4F"/>
    <w:rsid w:val="00CC2613"/>
    <w:rsid w:val="00CC32F2"/>
    <w:rsid w:val="00CF394C"/>
    <w:rsid w:val="00CF4962"/>
    <w:rsid w:val="00D1038B"/>
    <w:rsid w:val="00D14924"/>
    <w:rsid w:val="00D24D47"/>
    <w:rsid w:val="00D412B5"/>
    <w:rsid w:val="00D42311"/>
    <w:rsid w:val="00D46E6F"/>
    <w:rsid w:val="00D55E53"/>
    <w:rsid w:val="00D57162"/>
    <w:rsid w:val="00D634F9"/>
    <w:rsid w:val="00D655D9"/>
    <w:rsid w:val="00D67220"/>
    <w:rsid w:val="00D715B5"/>
    <w:rsid w:val="00D97587"/>
    <w:rsid w:val="00DA7D6F"/>
    <w:rsid w:val="00DB01E5"/>
    <w:rsid w:val="00DB0354"/>
    <w:rsid w:val="00DD11CE"/>
    <w:rsid w:val="00DE63B0"/>
    <w:rsid w:val="00DE7303"/>
    <w:rsid w:val="00DF715B"/>
    <w:rsid w:val="00E03FFB"/>
    <w:rsid w:val="00E1400D"/>
    <w:rsid w:val="00E145D8"/>
    <w:rsid w:val="00E2537E"/>
    <w:rsid w:val="00E46E18"/>
    <w:rsid w:val="00E54244"/>
    <w:rsid w:val="00E76B1B"/>
    <w:rsid w:val="00E90EC6"/>
    <w:rsid w:val="00E973D3"/>
    <w:rsid w:val="00EA447A"/>
    <w:rsid w:val="00EA5181"/>
    <w:rsid w:val="00EC2234"/>
    <w:rsid w:val="00EE0B85"/>
    <w:rsid w:val="00EF7448"/>
    <w:rsid w:val="00F178C7"/>
    <w:rsid w:val="00F17CD5"/>
    <w:rsid w:val="00F2130B"/>
    <w:rsid w:val="00F2650E"/>
    <w:rsid w:val="00F3162A"/>
    <w:rsid w:val="00F476C1"/>
    <w:rsid w:val="00F52D45"/>
    <w:rsid w:val="00F5526B"/>
    <w:rsid w:val="00F60FC5"/>
    <w:rsid w:val="00F61502"/>
    <w:rsid w:val="00F63B43"/>
    <w:rsid w:val="00F64BA4"/>
    <w:rsid w:val="00F73EBF"/>
    <w:rsid w:val="00F767CA"/>
    <w:rsid w:val="00F773E1"/>
    <w:rsid w:val="00F9367B"/>
    <w:rsid w:val="00FA590A"/>
    <w:rsid w:val="00FA726F"/>
    <w:rsid w:val="00FA76FA"/>
    <w:rsid w:val="00FB0CA1"/>
    <w:rsid w:val="00FB2CB7"/>
    <w:rsid w:val="00FC168E"/>
    <w:rsid w:val="00FD2A5E"/>
    <w:rsid w:val="00FE528B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E8BA6"/>
  <w15:chartTrackingRefBased/>
  <w15:docId w15:val="{47969ABD-5E18-4FBB-AA21-28BE5E56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2EC"/>
  </w:style>
  <w:style w:type="paragraph" w:styleId="Titre1">
    <w:name w:val="heading 1"/>
    <w:basedOn w:val="Normal"/>
    <w:next w:val="Normal"/>
    <w:link w:val="Titre1Car"/>
    <w:uiPriority w:val="9"/>
    <w:qFormat/>
    <w:rsid w:val="00F77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7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7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7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7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73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73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73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73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7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7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7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73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73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73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73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73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73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73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7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7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7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7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73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73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773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7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73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73E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77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3E1"/>
  </w:style>
  <w:style w:type="paragraph" w:styleId="Pieddepage">
    <w:name w:val="footer"/>
    <w:basedOn w:val="Normal"/>
    <w:link w:val="PieddepageCar"/>
    <w:uiPriority w:val="99"/>
    <w:unhideWhenUsed/>
    <w:rsid w:val="00F77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3E1"/>
  </w:style>
  <w:style w:type="table" w:styleId="Grilledutableau">
    <w:name w:val="Table Grid"/>
    <w:basedOn w:val="TableauNormal"/>
    <w:uiPriority w:val="59"/>
    <w:rsid w:val="00F773E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CA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F936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9367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9367B"/>
    <w:rPr>
      <w:vertAlign w:val="superscript"/>
    </w:rPr>
  </w:style>
  <w:style w:type="paragraph" w:styleId="Rvision">
    <w:name w:val="Revision"/>
    <w:hidden/>
    <w:uiPriority w:val="99"/>
    <w:semiHidden/>
    <w:rsid w:val="001909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47D18-3BF4-41A9-9FF4-EF86D1E30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2330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Cegep de Sainte-Foy</Company>
  <LinksUpToDate>false</LinksUpToDate>
  <CharactersWithSpaces>15115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Perreault</dc:creator>
  <cp:keywords/>
  <dc:description/>
  <cp:lastModifiedBy>Isabelle Perreault</cp:lastModifiedBy>
  <cp:revision>80</cp:revision>
  <dcterms:created xsi:type="dcterms:W3CDTF">2024-11-14T14:41:00Z</dcterms:created>
  <dcterms:modified xsi:type="dcterms:W3CDTF">2024-11-14T20:46:00Z</dcterms:modified>
</cp:coreProperties>
</file>