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BF4AA" w14:textId="436EC690" w:rsidR="006C4B1E" w:rsidRDefault="006C4B1E" w:rsidP="003F3455">
      <w:pPr>
        <w:jc w:val="center"/>
        <w:rPr>
          <w:sz w:val="32"/>
          <w:szCs w:val="3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468F8" wp14:editId="6578E647">
                <wp:simplePos x="0" y="0"/>
                <wp:positionH relativeFrom="margin">
                  <wp:posOffset>-504825</wp:posOffset>
                </wp:positionH>
                <wp:positionV relativeFrom="paragraph">
                  <wp:posOffset>-285750</wp:posOffset>
                </wp:positionV>
                <wp:extent cx="5524500" cy="58102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5C6E2" w14:textId="431C1E9D" w:rsidR="006C4B1E" w:rsidRPr="00B50222" w:rsidRDefault="006C4B1E" w:rsidP="006C4B1E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50222">
                              <w:rPr>
                                <w:rFonts w:asciiTheme="minorHAnsi" w:hAnsi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COURRIEL DE RAPPEL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468F8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39.75pt;margin-top:-22.5pt;width:43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" filled="f" stroked="f">
                <v:textbox>
                  <w:txbxContent>
                    <w:p w14:paraId="6F65C6E2" w14:textId="431C1E9D" w:rsidR="006C4B1E" w:rsidRPr="00B50222" w:rsidRDefault="006C4B1E" w:rsidP="006C4B1E">
                      <w:pPr>
                        <w:rPr>
                          <w:rFonts w:asciiTheme="minorHAnsi" w:hAnsi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50222">
                        <w:rPr>
                          <w:rFonts w:asciiTheme="minorHAnsi" w:hAnsiTheme="minorHAnsi"/>
                          <w:color w:val="FFFFFF" w:themeColor="background1"/>
                          <w:sz w:val="36"/>
                          <w:szCs w:val="36"/>
                        </w:rPr>
                        <w:t>COURRIEL DE RAPPEL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6671">
        <w:rPr>
          <w:rFonts w:asciiTheme="majorHAnsi" w:hAnsiTheme="majorHAnsi"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75F66714" wp14:editId="0A9B7B84">
            <wp:simplePos x="0" y="0"/>
            <wp:positionH relativeFrom="page">
              <wp:posOffset>0</wp:posOffset>
            </wp:positionH>
            <wp:positionV relativeFrom="paragraph">
              <wp:posOffset>-903605</wp:posOffset>
            </wp:positionV>
            <wp:extent cx="7813675" cy="8030845"/>
            <wp:effectExtent l="0" t="0" r="0" b="825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AC_word-p2-3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675" cy="803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88ACE" w14:textId="77777777" w:rsidR="006C4B1E" w:rsidRDefault="006C4B1E" w:rsidP="003F3455">
      <w:pPr>
        <w:jc w:val="center"/>
        <w:rPr>
          <w:sz w:val="32"/>
          <w:szCs w:val="32"/>
        </w:rPr>
      </w:pPr>
      <w:bookmarkStart w:id="0" w:name="_GoBack"/>
      <w:bookmarkEnd w:id="0"/>
    </w:p>
    <w:p w14:paraId="0C833F74" w14:textId="77777777" w:rsidR="006C4B1E" w:rsidRDefault="006C4B1E" w:rsidP="003F3455">
      <w:pPr>
        <w:jc w:val="center"/>
        <w:rPr>
          <w:sz w:val="32"/>
          <w:szCs w:val="32"/>
        </w:rPr>
      </w:pPr>
    </w:p>
    <w:p w14:paraId="06AF74E3" w14:textId="63D4B6DE" w:rsidR="003F3455" w:rsidRDefault="003F3455" w:rsidP="003F3455">
      <w:pPr>
        <w:jc w:val="center"/>
        <w:rPr>
          <w:sz w:val="32"/>
          <w:szCs w:val="32"/>
        </w:rPr>
      </w:pPr>
      <w:r w:rsidRPr="003F3455">
        <w:rPr>
          <w:sz w:val="32"/>
          <w:szCs w:val="32"/>
        </w:rPr>
        <w:t xml:space="preserve">COURRIEL DE RAPPEL POUR UNE </w:t>
      </w:r>
    </w:p>
    <w:p w14:paraId="1423CCE2" w14:textId="77777777" w:rsidR="00477179" w:rsidRPr="003F3455" w:rsidRDefault="003F3455" w:rsidP="003F3455">
      <w:pPr>
        <w:jc w:val="center"/>
        <w:rPr>
          <w:sz w:val="32"/>
          <w:szCs w:val="32"/>
        </w:rPr>
      </w:pPr>
      <w:r w:rsidRPr="003F3455">
        <w:rPr>
          <w:sz w:val="32"/>
          <w:szCs w:val="32"/>
        </w:rPr>
        <w:t>RENCONTRE D’INFORMATION EN PRÉSENTIEL</w:t>
      </w:r>
    </w:p>
    <w:p w14:paraId="3C77B838" w14:textId="77777777" w:rsidR="003F3455" w:rsidRDefault="003F3455"/>
    <w:p w14:paraId="57E30612" w14:textId="2EF9C264" w:rsidR="003F3455" w:rsidRDefault="003F3455" w:rsidP="003F3455">
      <w:pPr>
        <w:spacing w:before="100" w:beforeAutospacing="1" w:after="100" w:afterAutospacing="1"/>
        <w:jc w:val="both"/>
      </w:pPr>
      <w:r>
        <w:t>Rappel</w:t>
      </w:r>
      <w:r w:rsidR="00E12228">
        <w:t xml:space="preserve"> </w:t>
      </w:r>
      <w:r>
        <w:t xml:space="preserve">: Rencontre d'information RAC </w:t>
      </w:r>
      <w:r w:rsidR="00E12228">
        <w:t>–</w:t>
      </w:r>
      <w:r>
        <w:t xml:space="preserve"> Techniques </w:t>
      </w:r>
      <w:r w:rsidR="00890DF4">
        <w:t>de ___________________________</w:t>
      </w:r>
    </w:p>
    <w:p w14:paraId="3B6CD68D" w14:textId="77777777" w:rsidR="003F3455" w:rsidRDefault="003F3455" w:rsidP="003F3455">
      <w:pPr>
        <w:spacing w:before="100" w:beforeAutospacing="1" w:after="100" w:afterAutospacing="1"/>
        <w:jc w:val="both"/>
      </w:pPr>
      <w:r>
        <w:t>Bonjour,</w:t>
      </w:r>
    </w:p>
    <w:p w14:paraId="596FBC48" w14:textId="77777777" w:rsidR="003D5B3F" w:rsidRDefault="003F3455" w:rsidP="003F3455">
      <w:pPr>
        <w:spacing w:before="100" w:beforeAutospacing="1" w:after="100" w:afterAutospacing="1"/>
        <w:jc w:val="both"/>
      </w:pPr>
      <w:r>
        <w:t xml:space="preserve">Par la présente, nous confirmons votre présence à la rencontre d'information en </w:t>
      </w:r>
    </w:p>
    <w:p w14:paraId="2E9706ED" w14:textId="1972AB41" w:rsidR="003D5B3F" w:rsidRPr="00C47989" w:rsidRDefault="003F3455" w:rsidP="003D5B3F">
      <w:pPr>
        <w:jc w:val="center"/>
        <w:rPr>
          <w:b/>
          <w:sz w:val="32"/>
          <w:szCs w:val="32"/>
        </w:rPr>
      </w:pPr>
      <w:r w:rsidRPr="00C47989">
        <w:rPr>
          <w:rStyle w:val="lev"/>
          <w:sz w:val="32"/>
          <w:szCs w:val="32"/>
        </w:rPr>
        <w:t xml:space="preserve">Techniques </w:t>
      </w:r>
      <w:r w:rsidR="00890DF4">
        <w:rPr>
          <w:rStyle w:val="lev"/>
          <w:sz w:val="32"/>
          <w:szCs w:val="32"/>
        </w:rPr>
        <w:t>de ____________________</w:t>
      </w:r>
    </w:p>
    <w:p w14:paraId="72F173BB" w14:textId="37C60F7A" w:rsidR="003F3455" w:rsidRPr="00C47989" w:rsidRDefault="00367218" w:rsidP="003D5B3F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Le</w:t>
      </w:r>
      <w:r>
        <w:rPr>
          <w:rStyle w:val="lev"/>
          <w:sz w:val="32"/>
          <w:szCs w:val="32"/>
        </w:rPr>
        <w:t xml:space="preserve"> </w:t>
      </w:r>
      <w:r w:rsidR="003F3455" w:rsidRPr="00C47989">
        <w:rPr>
          <w:rStyle w:val="lev"/>
          <w:sz w:val="32"/>
          <w:szCs w:val="32"/>
        </w:rPr>
        <w:t xml:space="preserve">10 janvier </w:t>
      </w:r>
      <w:r w:rsidR="00890DF4" w:rsidRPr="00C47989">
        <w:rPr>
          <w:rStyle w:val="lev"/>
          <w:sz w:val="32"/>
          <w:szCs w:val="32"/>
        </w:rPr>
        <w:t>20</w:t>
      </w:r>
      <w:r w:rsidR="00890DF4">
        <w:rPr>
          <w:rStyle w:val="lev"/>
          <w:sz w:val="32"/>
          <w:szCs w:val="32"/>
        </w:rPr>
        <w:t xml:space="preserve">XX </w:t>
      </w:r>
      <w:r w:rsidR="003F3455" w:rsidRPr="00C47989">
        <w:rPr>
          <w:rStyle w:val="lev"/>
          <w:sz w:val="32"/>
          <w:szCs w:val="32"/>
        </w:rPr>
        <w:t>à 19 h</w:t>
      </w:r>
      <w:r w:rsidR="00B73FDC">
        <w:rPr>
          <w:rStyle w:val="lev"/>
          <w:sz w:val="32"/>
          <w:szCs w:val="32"/>
        </w:rPr>
        <w:t xml:space="preserve"> </w:t>
      </w:r>
      <w:r w:rsidR="003F3455" w:rsidRPr="00C47989">
        <w:rPr>
          <w:b/>
          <w:sz w:val="32"/>
          <w:szCs w:val="32"/>
        </w:rPr>
        <w:t>au</w:t>
      </w:r>
      <w:r w:rsidR="003F3455" w:rsidRPr="00C47989">
        <w:rPr>
          <w:rStyle w:val="lev"/>
          <w:sz w:val="32"/>
          <w:szCs w:val="32"/>
        </w:rPr>
        <w:t xml:space="preserve"> local RAC-101</w:t>
      </w:r>
    </w:p>
    <w:p w14:paraId="33F1D1A2" w14:textId="2A87F46E" w:rsidR="003273D6" w:rsidRDefault="003F3455" w:rsidP="003F3455">
      <w:pPr>
        <w:spacing w:before="100" w:beforeAutospacing="1" w:after="100" w:afterAutospacing="1"/>
        <w:jc w:val="both"/>
      </w:pPr>
      <w:r>
        <w:t>Madame</w:t>
      </w:r>
      <w:r w:rsidR="00890DF4">
        <w:t>/Monsieur</w:t>
      </w:r>
      <w:r>
        <w:t xml:space="preserve"> ________________________</w:t>
      </w:r>
      <w:r w:rsidR="003D5B3F">
        <w:t xml:space="preserve">, </w:t>
      </w:r>
      <w:r w:rsidR="00890DF4">
        <w:t xml:space="preserve">conseillère/conseiller </w:t>
      </w:r>
      <w:r>
        <w:t>pédagogique en RAC</w:t>
      </w:r>
      <w:r w:rsidR="00AD181A">
        <w:t>,</w:t>
      </w:r>
      <w:r>
        <w:t xml:space="preserve"> animera</w:t>
      </w:r>
      <w:r w:rsidR="002E21FF">
        <w:t xml:space="preserve"> cette rencontre. </w:t>
      </w:r>
    </w:p>
    <w:p w14:paraId="5F0401B3" w14:textId="77777777" w:rsidR="003F3455" w:rsidRDefault="002E21FF" w:rsidP="003F3455">
      <w:pPr>
        <w:spacing w:before="100" w:beforeAutospacing="1" w:after="100" w:afterAutospacing="1"/>
        <w:jc w:val="both"/>
      </w:pPr>
      <w:r>
        <w:t xml:space="preserve">Il n’est pas nécessaire d’apporter vos documents personnels. </w:t>
      </w:r>
      <w:r w:rsidR="003D5B3F">
        <w:t>La liste des documents requis et l</w:t>
      </w:r>
      <w:r>
        <w:t xml:space="preserve">es dates d’un éventuel dépôt de dossier </w:t>
      </w:r>
      <w:r w:rsidR="003D5B3F">
        <w:t xml:space="preserve">de candidature </w:t>
      </w:r>
      <w:r>
        <w:t xml:space="preserve">vous seront transmises </w:t>
      </w:r>
      <w:r w:rsidR="003D5B3F">
        <w:t>lors de cette rencontre</w:t>
      </w:r>
      <w:r>
        <w:t>.</w:t>
      </w:r>
      <w:r w:rsidR="003D5B3F">
        <w:t xml:space="preserve"> Cependant, n</w:t>
      </w:r>
      <w:r w:rsidR="003F3455">
        <w:t xml:space="preserve">ous vous suggérons d'apporter du papier et un crayon si vous souhaitez prendre des notes. </w:t>
      </w:r>
    </w:p>
    <w:p w14:paraId="37C225AA" w14:textId="77777777" w:rsidR="003F3455" w:rsidRDefault="003F3455" w:rsidP="003F3455">
      <w:pPr>
        <w:spacing w:before="100" w:beforeAutospacing="1" w:after="100" w:afterAutospacing="1"/>
        <w:jc w:val="both"/>
      </w:pPr>
      <w:r>
        <w:t>Au plaisir de vous y accueillir.</w:t>
      </w:r>
    </w:p>
    <w:p w14:paraId="2E2BCB57" w14:textId="05DA5FAB" w:rsidR="003D5B3F" w:rsidRDefault="003D5B3F" w:rsidP="003D5B3F">
      <w:pPr>
        <w:spacing w:before="100" w:beforeAutospacing="1" w:after="100" w:afterAutospacing="1"/>
        <w:jc w:val="both"/>
      </w:pPr>
      <w:r>
        <w:t xml:space="preserve">Plan du campus et trajet pour s’y rendre: </w:t>
      </w:r>
      <w:hyperlink r:id="rId7" w:history="1">
        <w:r w:rsidR="008C016A" w:rsidRPr="008C016A">
          <w:rPr>
            <w:rStyle w:val="Lienhypertexte"/>
          </w:rPr>
          <w:t>www.moncegep.qc.ca</w:t>
        </w:r>
      </w:hyperlink>
    </w:p>
    <w:p w14:paraId="6124A79D" w14:textId="77777777" w:rsidR="003F3455" w:rsidRDefault="003F3455"/>
    <w:sectPr w:rsidR="003F3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97325" w14:textId="77777777" w:rsidR="00A570D7" w:rsidRDefault="00A570D7" w:rsidP="003D5B3F">
      <w:r>
        <w:separator/>
      </w:r>
    </w:p>
  </w:endnote>
  <w:endnote w:type="continuationSeparator" w:id="0">
    <w:p w14:paraId="5EA9CEB8" w14:textId="77777777" w:rsidR="00A570D7" w:rsidRDefault="00A570D7" w:rsidP="003D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CBAD4" w14:textId="77777777" w:rsidR="00A570D7" w:rsidRDefault="00A570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5009B" w14:textId="77777777" w:rsidR="00A570D7" w:rsidRDefault="00A570D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8102B" w14:textId="77777777" w:rsidR="00A570D7" w:rsidRDefault="00A570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E1917" w14:textId="77777777" w:rsidR="00A570D7" w:rsidRDefault="00A570D7" w:rsidP="003D5B3F">
      <w:r>
        <w:separator/>
      </w:r>
    </w:p>
  </w:footnote>
  <w:footnote w:type="continuationSeparator" w:id="0">
    <w:p w14:paraId="564C4A73" w14:textId="77777777" w:rsidR="00A570D7" w:rsidRDefault="00A570D7" w:rsidP="003D5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CC4FC" w14:textId="77777777" w:rsidR="00A570D7" w:rsidRDefault="00A570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E16D" w14:textId="77777777" w:rsidR="00A570D7" w:rsidRDefault="00A570D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F6527" w14:textId="77777777" w:rsidR="00A570D7" w:rsidRDefault="00A570D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55"/>
    <w:rsid w:val="000A1574"/>
    <w:rsid w:val="002E21FF"/>
    <w:rsid w:val="00322EA6"/>
    <w:rsid w:val="003273D6"/>
    <w:rsid w:val="00355A33"/>
    <w:rsid w:val="00367218"/>
    <w:rsid w:val="003D5B3F"/>
    <w:rsid w:val="003F3455"/>
    <w:rsid w:val="00453010"/>
    <w:rsid w:val="00477179"/>
    <w:rsid w:val="006C4B1E"/>
    <w:rsid w:val="006E37BF"/>
    <w:rsid w:val="007B7321"/>
    <w:rsid w:val="007D5948"/>
    <w:rsid w:val="00827009"/>
    <w:rsid w:val="00890DF4"/>
    <w:rsid w:val="008C016A"/>
    <w:rsid w:val="009D3D93"/>
    <w:rsid w:val="00A570D7"/>
    <w:rsid w:val="00A93A2E"/>
    <w:rsid w:val="00AD181A"/>
    <w:rsid w:val="00B50222"/>
    <w:rsid w:val="00B73FDC"/>
    <w:rsid w:val="00BD5BD6"/>
    <w:rsid w:val="00C47989"/>
    <w:rsid w:val="00C814FE"/>
    <w:rsid w:val="00E12228"/>
    <w:rsid w:val="00F0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DD028"/>
  <w15:docId w15:val="{72E5F5EB-7CF5-43D1-A33D-9F342C60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45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3455"/>
    <w:rPr>
      <w:color w:val="0563C1"/>
      <w:u w:val="single"/>
    </w:rPr>
  </w:style>
  <w:style w:type="character" w:styleId="lev">
    <w:name w:val="Strong"/>
    <w:basedOn w:val="Policepardfaut"/>
    <w:uiPriority w:val="22"/>
    <w:qFormat/>
    <w:rsid w:val="003F345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D5B3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D5B3F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D5B3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5B3F"/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B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B3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55A3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5A33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5A33"/>
    <w:rPr>
      <w:rFonts w:ascii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5A3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5A33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oncegep.qc.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Marie-Victorin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Bouchard</dc:creator>
  <cp:keywords/>
  <dc:description/>
  <cp:lastModifiedBy>Jacques Bouchard</cp:lastModifiedBy>
  <cp:revision>5</cp:revision>
  <cp:lastPrinted>2017-05-30T17:48:00Z</cp:lastPrinted>
  <dcterms:created xsi:type="dcterms:W3CDTF">2017-07-25T17:05:00Z</dcterms:created>
  <dcterms:modified xsi:type="dcterms:W3CDTF">2017-07-25T17:14:00Z</dcterms:modified>
</cp:coreProperties>
</file>